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C10" w:rsidRDefault="00DB3C10" w:rsidP="00DB3C10">
      <w:pPr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070">
        <w:rPr>
          <w:rFonts w:ascii="Times New Roman" w:hAnsi="Times New Roman" w:cs="Times New Roman"/>
          <w:b/>
          <w:i/>
          <w:sz w:val="28"/>
          <w:szCs w:val="28"/>
        </w:rPr>
        <w:t>Государственная поддержка участия граждан в осуществлении местного самоуправления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иных формах в Ленинградской области</w:t>
      </w:r>
      <w:r w:rsidRPr="009C6070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>итоги 2017 года, перспективы развития в 2018 году</w:t>
      </w:r>
    </w:p>
    <w:p w:rsidR="00DB3C10" w:rsidRDefault="00DB3C10" w:rsidP="00DB3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C10" w:rsidRDefault="00DB3C10" w:rsidP="007C75A1">
      <w:pPr>
        <w:spacing w:after="0" w:line="240" w:lineRule="auto"/>
        <w:ind w:left="21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C10">
        <w:rPr>
          <w:rFonts w:ascii="Times New Roman" w:hAnsi="Times New Roman" w:cs="Times New Roman"/>
          <w:b/>
          <w:sz w:val="28"/>
          <w:szCs w:val="28"/>
        </w:rPr>
        <w:t>Уважаемые коллеги</w:t>
      </w:r>
      <w:r w:rsidR="002D301C">
        <w:rPr>
          <w:rFonts w:ascii="Times New Roman" w:hAnsi="Times New Roman" w:cs="Times New Roman"/>
          <w:b/>
          <w:sz w:val="28"/>
          <w:szCs w:val="28"/>
        </w:rPr>
        <w:t>,</w:t>
      </w:r>
      <w:r w:rsidR="002D301C" w:rsidRPr="002D301C">
        <w:t xml:space="preserve"> </w:t>
      </w:r>
      <w:r w:rsidR="002D301C" w:rsidRPr="002D301C">
        <w:rPr>
          <w:rFonts w:ascii="Times New Roman" w:hAnsi="Times New Roman" w:cs="Times New Roman"/>
          <w:b/>
          <w:sz w:val="28"/>
          <w:szCs w:val="28"/>
        </w:rPr>
        <w:t>друзья</w:t>
      </w:r>
      <w:r w:rsidRPr="00DB3C10">
        <w:rPr>
          <w:rFonts w:ascii="Times New Roman" w:hAnsi="Times New Roman" w:cs="Times New Roman"/>
          <w:b/>
          <w:sz w:val="28"/>
          <w:szCs w:val="28"/>
        </w:rPr>
        <w:t>!</w:t>
      </w:r>
    </w:p>
    <w:p w:rsidR="00014A57" w:rsidRDefault="00014A57" w:rsidP="00DB3C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A57" w:rsidRDefault="00014A57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своем докладе остановлюсь на итогах </w:t>
      </w:r>
      <w:r w:rsidR="002D301C">
        <w:rPr>
          <w:rFonts w:ascii="Times New Roman" w:hAnsi="Times New Roman" w:cs="Times New Roman"/>
          <w:sz w:val="28"/>
          <w:szCs w:val="28"/>
        </w:rPr>
        <w:t xml:space="preserve">2017 года в сфере </w:t>
      </w:r>
      <w:r>
        <w:rPr>
          <w:rFonts w:ascii="Times New Roman" w:hAnsi="Times New Roman" w:cs="Times New Roman"/>
          <w:sz w:val="28"/>
          <w:szCs w:val="28"/>
        </w:rPr>
        <w:t xml:space="preserve">развития иных форм местного самоуправления </w:t>
      </w:r>
      <w:r w:rsidR="00BD58A2">
        <w:rPr>
          <w:rFonts w:ascii="Times New Roman" w:hAnsi="Times New Roman" w:cs="Times New Roman"/>
          <w:sz w:val="28"/>
          <w:szCs w:val="28"/>
        </w:rPr>
        <w:t>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перспективах 2018 год</w:t>
      </w:r>
      <w:r w:rsidR="002D301C">
        <w:rPr>
          <w:rFonts w:ascii="Times New Roman" w:hAnsi="Times New Roman" w:cs="Times New Roman"/>
          <w:sz w:val="28"/>
          <w:szCs w:val="28"/>
        </w:rPr>
        <w:t>а, связанных с участием граждан в реализации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01C" w:rsidRDefault="002D301C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работа проводилась в 2017 году  в рамках двух законов: </w:t>
      </w:r>
    </w:p>
    <w:p w:rsidR="00014A57" w:rsidRDefault="00014A57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12C">
        <w:rPr>
          <w:rFonts w:ascii="Times New Roman" w:hAnsi="Times New Roman" w:cs="Times New Roman"/>
          <w:sz w:val="28"/>
          <w:szCs w:val="28"/>
        </w:rPr>
        <w:t>- областно</w:t>
      </w:r>
      <w:r w:rsidR="002D301C">
        <w:rPr>
          <w:rFonts w:ascii="Times New Roman" w:hAnsi="Times New Roman" w:cs="Times New Roman"/>
          <w:sz w:val="28"/>
          <w:szCs w:val="28"/>
        </w:rPr>
        <w:t xml:space="preserve">го </w:t>
      </w:r>
      <w:r w:rsidRPr="001D412C">
        <w:rPr>
          <w:rFonts w:ascii="Times New Roman" w:hAnsi="Times New Roman" w:cs="Times New Roman"/>
          <w:sz w:val="28"/>
          <w:szCs w:val="28"/>
        </w:rPr>
        <w:t>закон</w:t>
      </w:r>
      <w:r w:rsidR="002D301C">
        <w:rPr>
          <w:rFonts w:ascii="Times New Roman" w:hAnsi="Times New Roman" w:cs="Times New Roman"/>
          <w:sz w:val="28"/>
          <w:szCs w:val="28"/>
        </w:rPr>
        <w:t>а</w:t>
      </w:r>
      <w:r w:rsidRPr="001D412C">
        <w:rPr>
          <w:rFonts w:ascii="Times New Roman" w:hAnsi="Times New Roman" w:cs="Times New Roman"/>
          <w:sz w:val="28"/>
          <w:szCs w:val="28"/>
        </w:rPr>
        <w:t xml:space="preserve"> от 14 декабря 2012 года № 95 «О содействии развитию на части территорий муниципальных образований Ленинградской области иных форм местного самоуправления» (закон «о сельских старостах»)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D4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A57" w:rsidRDefault="002D301C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14A57" w:rsidRPr="001D412C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7C75A1">
        <w:rPr>
          <w:rFonts w:ascii="Times New Roman" w:hAnsi="Times New Roman" w:cs="Times New Roman"/>
          <w:sz w:val="28"/>
          <w:szCs w:val="28"/>
        </w:rPr>
        <w:t>го</w:t>
      </w:r>
      <w:r w:rsidR="00014A57" w:rsidRPr="001D41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75A1">
        <w:rPr>
          <w:rFonts w:ascii="Times New Roman" w:hAnsi="Times New Roman" w:cs="Times New Roman"/>
          <w:sz w:val="28"/>
          <w:szCs w:val="28"/>
        </w:rPr>
        <w:t>а</w:t>
      </w:r>
      <w:r w:rsidR="00014A57" w:rsidRPr="001D412C">
        <w:rPr>
          <w:rFonts w:ascii="Times New Roman" w:hAnsi="Times New Roman" w:cs="Times New Roman"/>
          <w:sz w:val="28"/>
          <w:szCs w:val="28"/>
        </w:rPr>
        <w:t xml:space="preserve"> от 12 мая 2015 года № 42-оз «О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 (</w:t>
      </w:r>
      <w:r w:rsidR="00014A57">
        <w:rPr>
          <w:rFonts w:ascii="Times New Roman" w:hAnsi="Times New Roman" w:cs="Times New Roman"/>
          <w:sz w:val="28"/>
          <w:szCs w:val="28"/>
        </w:rPr>
        <w:t>з</w:t>
      </w:r>
      <w:r w:rsidR="00014A57" w:rsidRPr="001D412C">
        <w:rPr>
          <w:rFonts w:ascii="Times New Roman" w:hAnsi="Times New Roman" w:cs="Times New Roman"/>
          <w:sz w:val="28"/>
          <w:szCs w:val="28"/>
        </w:rPr>
        <w:t>акон «об общественных советах в административных центрах»).</w:t>
      </w:r>
    </w:p>
    <w:p w:rsidR="00AD321C" w:rsidRPr="001D412C" w:rsidRDefault="00AD321C" w:rsidP="00AD32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еализация</w:t>
      </w:r>
      <w:r w:rsidR="002D301C">
        <w:rPr>
          <w:rFonts w:ascii="Times New Roman" w:hAnsi="Times New Roman" w:cs="Times New Roman"/>
          <w:sz w:val="28"/>
          <w:szCs w:val="28"/>
        </w:rPr>
        <w:t xml:space="preserve"> этих</w:t>
      </w:r>
      <w:r>
        <w:rPr>
          <w:rFonts w:ascii="Times New Roman" w:hAnsi="Times New Roman" w:cs="Times New Roman"/>
          <w:sz w:val="28"/>
          <w:szCs w:val="28"/>
        </w:rPr>
        <w:t xml:space="preserve"> законов осуществлялась</w:t>
      </w:r>
      <w:r w:rsidRPr="00014A57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014A57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«Создание условий для эффективного выполнения органами местного самоуправления своих полномочий» </w:t>
      </w:r>
      <w:r w:rsidRPr="00014A57">
        <w:rPr>
          <w:rFonts w:ascii="Times New Roman" w:hAnsi="Times New Roman" w:cs="Times New Roman"/>
          <w:sz w:val="28"/>
          <w:szCs w:val="28"/>
        </w:rPr>
        <w:t xml:space="preserve">государственной программы «Устойчивое общественное развитие Ленинградской области». </w:t>
      </w:r>
    </w:p>
    <w:p w:rsidR="00014A57" w:rsidRPr="00014A57" w:rsidRDefault="00014A57" w:rsidP="00014A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57">
        <w:rPr>
          <w:rFonts w:ascii="Times New Roman" w:hAnsi="Times New Roman" w:cs="Times New Roman"/>
          <w:bCs/>
          <w:sz w:val="28"/>
          <w:szCs w:val="28"/>
        </w:rPr>
        <w:t xml:space="preserve">Главные задачи </w:t>
      </w:r>
      <w:r w:rsidR="002D301C">
        <w:rPr>
          <w:rFonts w:ascii="Times New Roman" w:hAnsi="Times New Roman" w:cs="Times New Roman"/>
          <w:bCs/>
          <w:sz w:val="28"/>
          <w:szCs w:val="28"/>
        </w:rPr>
        <w:t>названных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законов </w:t>
      </w:r>
      <w:r w:rsidR="002D301C">
        <w:rPr>
          <w:rFonts w:ascii="Times New Roman" w:hAnsi="Times New Roman" w:cs="Times New Roman"/>
          <w:bCs/>
          <w:sz w:val="28"/>
          <w:szCs w:val="28"/>
        </w:rPr>
        <w:t>–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привлечение </w:t>
      </w:r>
      <w:r w:rsidR="002D301C">
        <w:rPr>
          <w:rFonts w:ascii="Times New Roman" w:hAnsi="Times New Roman" w:cs="Times New Roman"/>
          <w:bCs/>
          <w:sz w:val="28"/>
          <w:szCs w:val="28"/>
        </w:rPr>
        <w:t>жителей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301C">
        <w:rPr>
          <w:rFonts w:ascii="Times New Roman" w:hAnsi="Times New Roman" w:cs="Times New Roman"/>
          <w:bCs/>
          <w:sz w:val="28"/>
          <w:szCs w:val="28"/>
        </w:rPr>
        <w:t>к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2D301C">
        <w:rPr>
          <w:rFonts w:ascii="Times New Roman" w:hAnsi="Times New Roman" w:cs="Times New Roman"/>
          <w:bCs/>
          <w:sz w:val="28"/>
          <w:szCs w:val="28"/>
        </w:rPr>
        <w:t xml:space="preserve">ю 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вопросов местного значения </w:t>
      </w:r>
      <w:r w:rsidR="002D301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014A57">
        <w:rPr>
          <w:rFonts w:ascii="Times New Roman" w:hAnsi="Times New Roman" w:cs="Times New Roman"/>
          <w:bCs/>
          <w:sz w:val="28"/>
          <w:szCs w:val="28"/>
        </w:rPr>
        <w:t>поселени</w:t>
      </w:r>
      <w:r w:rsidR="002D301C">
        <w:rPr>
          <w:rFonts w:ascii="Times New Roman" w:hAnsi="Times New Roman" w:cs="Times New Roman"/>
          <w:bCs/>
          <w:sz w:val="28"/>
          <w:szCs w:val="28"/>
        </w:rPr>
        <w:t>ях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при содействии органов  государственной власти, повышение благоустройства </w:t>
      </w:r>
      <w:r w:rsidR="002D301C">
        <w:rPr>
          <w:rFonts w:ascii="Times New Roman" w:hAnsi="Times New Roman" w:cs="Times New Roman"/>
          <w:bCs/>
          <w:sz w:val="28"/>
          <w:szCs w:val="28"/>
        </w:rPr>
        <w:t xml:space="preserve">территорий </w:t>
      </w:r>
      <w:r w:rsidRPr="00014A57">
        <w:rPr>
          <w:rFonts w:ascii="Times New Roman" w:hAnsi="Times New Roman" w:cs="Times New Roman"/>
          <w:bCs/>
          <w:sz w:val="28"/>
          <w:szCs w:val="28"/>
        </w:rPr>
        <w:t>и</w:t>
      </w:r>
      <w:r w:rsidR="002D301C">
        <w:rPr>
          <w:rFonts w:ascii="Times New Roman" w:hAnsi="Times New Roman" w:cs="Times New Roman"/>
          <w:bCs/>
          <w:sz w:val="28"/>
          <w:szCs w:val="28"/>
        </w:rPr>
        <w:t>, в конечном итоге,</w:t>
      </w:r>
      <w:r w:rsidRPr="00014A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301C">
        <w:rPr>
          <w:rFonts w:ascii="Times New Roman" w:hAnsi="Times New Roman" w:cs="Times New Roman"/>
          <w:bCs/>
          <w:sz w:val="28"/>
          <w:szCs w:val="28"/>
        </w:rPr>
        <w:t xml:space="preserve">улучшение </w:t>
      </w:r>
      <w:r w:rsidRPr="00014A57">
        <w:rPr>
          <w:rFonts w:ascii="Times New Roman" w:hAnsi="Times New Roman" w:cs="Times New Roman"/>
          <w:bCs/>
          <w:sz w:val="28"/>
          <w:szCs w:val="28"/>
        </w:rPr>
        <w:t>качества жизни населения.</w:t>
      </w:r>
    </w:p>
    <w:p w:rsidR="00014A57" w:rsidRPr="00014A57" w:rsidRDefault="00014A57" w:rsidP="00014A57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57">
        <w:rPr>
          <w:rFonts w:ascii="Times New Roman" w:hAnsi="Times New Roman" w:cs="Times New Roman"/>
          <w:sz w:val="28"/>
          <w:szCs w:val="28"/>
        </w:rPr>
        <w:t xml:space="preserve">Государственная поддержка развития иных форм местного самоуправления осуществляется в форме субсидий из областного бюджета бюджетам поселений </w:t>
      </w:r>
      <w:r w:rsidR="007C75A1">
        <w:rPr>
          <w:rFonts w:ascii="Times New Roman" w:hAnsi="Times New Roman" w:cs="Times New Roman"/>
          <w:sz w:val="28"/>
          <w:szCs w:val="28"/>
        </w:rPr>
        <w:t>(</w:t>
      </w:r>
      <w:r w:rsidR="002D301C">
        <w:rPr>
          <w:rFonts w:ascii="Times New Roman" w:hAnsi="Times New Roman" w:cs="Times New Roman"/>
          <w:sz w:val="28"/>
          <w:szCs w:val="28"/>
        </w:rPr>
        <w:t xml:space="preserve">для </w:t>
      </w:r>
      <w:r w:rsidRPr="00014A57">
        <w:rPr>
          <w:rFonts w:ascii="Times New Roman" w:hAnsi="Times New Roman" w:cs="Times New Roman"/>
          <w:sz w:val="28"/>
          <w:szCs w:val="28"/>
        </w:rPr>
        <w:t>софинансирования расходных обязательств, возникающих при выполнении органами местного самоуправления полномочий</w:t>
      </w:r>
      <w:r w:rsidR="00364810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Pr="00014A57">
        <w:rPr>
          <w:rFonts w:ascii="Times New Roman" w:hAnsi="Times New Roman" w:cs="Times New Roman"/>
          <w:sz w:val="28"/>
          <w:szCs w:val="28"/>
        </w:rPr>
        <w:t> </w:t>
      </w:r>
      <w:r w:rsidR="0036481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014A57">
        <w:rPr>
          <w:rFonts w:ascii="Times New Roman" w:hAnsi="Times New Roman" w:cs="Times New Roman"/>
          <w:sz w:val="28"/>
          <w:szCs w:val="28"/>
        </w:rPr>
        <w:t>вопрос</w:t>
      </w:r>
      <w:r w:rsidR="00364810">
        <w:rPr>
          <w:rFonts w:ascii="Times New Roman" w:hAnsi="Times New Roman" w:cs="Times New Roman"/>
          <w:sz w:val="28"/>
          <w:szCs w:val="28"/>
        </w:rPr>
        <w:t>ов</w:t>
      </w:r>
      <w:r w:rsidRPr="00014A57">
        <w:rPr>
          <w:rFonts w:ascii="Times New Roman" w:hAnsi="Times New Roman" w:cs="Times New Roman"/>
          <w:sz w:val="28"/>
          <w:szCs w:val="28"/>
        </w:rPr>
        <w:t xml:space="preserve"> местного значения по предложениям </w:t>
      </w:r>
      <w:r w:rsidR="00364810">
        <w:rPr>
          <w:rFonts w:ascii="Times New Roman" w:hAnsi="Times New Roman" w:cs="Times New Roman"/>
          <w:sz w:val="28"/>
          <w:szCs w:val="28"/>
        </w:rPr>
        <w:t>граждан</w:t>
      </w:r>
      <w:r w:rsidR="007C75A1">
        <w:rPr>
          <w:rFonts w:ascii="Times New Roman" w:hAnsi="Times New Roman" w:cs="Times New Roman"/>
          <w:sz w:val="28"/>
          <w:szCs w:val="28"/>
        </w:rPr>
        <w:t>)</w:t>
      </w:r>
      <w:r w:rsidRPr="00014A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A57" w:rsidRPr="00014A57" w:rsidRDefault="00AD321C" w:rsidP="00014A57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администрациями поселений 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заключаются соглашения, которые </w:t>
      </w:r>
      <w:r w:rsidR="00364810">
        <w:rPr>
          <w:rFonts w:ascii="Times New Roman" w:hAnsi="Times New Roman" w:cs="Times New Roman"/>
          <w:sz w:val="28"/>
          <w:szCs w:val="28"/>
        </w:rPr>
        <w:t xml:space="preserve">содержат </w:t>
      </w:r>
      <w:r w:rsidR="00014A57" w:rsidRPr="00014A57">
        <w:rPr>
          <w:rFonts w:ascii="Times New Roman" w:hAnsi="Times New Roman" w:cs="Times New Roman"/>
          <w:sz w:val="28"/>
          <w:szCs w:val="28"/>
        </w:rPr>
        <w:t>целевые показатели результативности субсиди</w:t>
      </w:r>
      <w:r w:rsidR="00364810">
        <w:rPr>
          <w:rFonts w:ascii="Times New Roman" w:hAnsi="Times New Roman" w:cs="Times New Roman"/>
          <w:sz w:val="28"/>
          <w:szCs w:val="28"/>
        </w:rPr>
        <w:t>й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, планы мероприятий («дорожные </w:t>
      </w:r>
      <w:r w:rsidR="00014A57" w:rsidRPr="00014A57">
        <w:rPr>
          <w:rFonts w:ascii="Times New Roman" w:hAnsi="Times New Roman" w:cs="Times New Roman"/>
          <w:sz w:val="28"/>
          <w:szCs w:val="28"/>
        </w:rPr>
        <w:lastRenderedPageBreak/>
        <w:t xml:space="preserve">карты») по </w:t>
      </w:r>
      <w:r>
        <w:rPr>
          <w:rFonts w:ascii="Times New Roman" w:hAnsi="Times New Roman" w:cs="Times New Roman"/>
          <w:sz w:val="28"/>
          <w:szCs w:val="28"/>
        </w:rPr>
        <w:t xml:space="preserve">достижению </w:t>
      </w:r>
      <w:r w:rsidR="00364810"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и </w:t>
      </w:r>
      <w:r w:rsidR="00014A57" w:rsidRPr="00014A57">
        <w:rPr>
          <w:rFonts w:ascii="Times New Roman" w:hAnsi="Times New Roman" w:cs="Times New Roman"/>
          <w:sz w:val="28"/>
          <w:szCs w:val="28"/>
        </w:rPr>
        <w:t>обязательств</w:t>
      </w:r>
      <w:r w:rsidR="00364810">
        <w:rPr>
          <w:rFonts w:ascii="Times New Roman" w:hAnsi="Times New Roman" w:cs="Times New Roman"/>
          <w:sz w:val="28"/>
          <w:szCs w:val="28"/>
        </w:rPr>
        <w:t>а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 </w:t>
      </w:r>
      <w:r w:rsidR="00364810">
        <w:rPr>
          <w:rFonts w:ascii="Times New Roman" w:hAnsi="Times New Roman" w:cs="Times New Roman"/>
          <w:sz w:val="28"/>
          <w:szCs w:val="28"/>
        </w:rPr>
        <w:t xml:space="preserve">о </w:t>
      </w:r>
      <w:r w:rsidR="00014A57" w:rsidRPr="00014A57">
        <w:rPr>
          <w:rFonts w:ascii="Times New Roman" w:hAnsi="Times New Roman" w:cs="Times New Roman"/>
          <w:sz w:val="28"/>
          <w:szCs w:val="28"/>
        </w:rPr>
        <w:t>размещени</w:t>
      </w:r>
      <w:r w:rsidR="00364810">
        <w:rPr>
          <w:rFonts w:ascii="Times New Roman" w:hAnsi="Times New Roman" w:cs="Times New Roman"/>
          <w:sz w:val="28"/>
          <w:szCs w:val="28"/>
        </w:rPr>
        <w:t>и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 отчетно</w:t>
      </w:r>
      <w:r w:rsidR="00B501B8">
        <w:rPr>
          <w:rFonts w:ascii="Times New Roman" w:hAnsi="Times New Roman" w:cs="Times New Roman"/>
          <w:sz w:val="28"/>
          <w:szCs w:val="28"/>
        </w:rPr>
        <w:t>й информации об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B501B8">
        <w:rPr>
          <w:rFonts w:ascii="Times New Roman" w:hAnsi="Times New Roman" w:cs="Times New Roman"/>
          <w:sz w:val="28"/>
          <w:szCs w:val="28"/>
        </w:rPr>
        <w:t>и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B501B8">
        <w:rPr>
          <w:rFonts w:ascii="Times New Roman" w:hAnsi="Times New Roman" w:cs="Times New Roman"/>
          <w:sz w:val="28"/>
          <w:szCs w:val="28"/>
        </w:rPr>
        <w:t>й</w:t>
      </w:r>
      <w:r w:rsidR="00014A57" w:rsidRPr="00014A57">
        <w:rPr>
          <w:rFonts w:ascii="Times New Roman" w:hAnsi="Times New Roman" w:cs="Times New Roman"/>
          <w:sz w:val="28"/>
          <w:szCs w:val="28"/>
        </w:rPr>
        <w:t xml:space="preserve"> на официальных сайтах поселений. </w:t>
      </w:r>
    </w:p>
    <w:p w:rsidR="00B501B8" w:rsidRDefault="00014A57" w:rsidP="00B501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 xml:space="preserve">Финансирование из местных бюджетов </w:t>
      </w:r>
      <w:r w:rsidR="007C75A1">
        <w:rPr>
          <w:rFonts w:ascii="Times New Roman" w:hAnsi="Times New Roman" w:cs="Times New Roman"/>
          <w:sz w:val="28"/>
          <w:szCs w:val="28"/>
        </w:rPr>
        <w:t>ведется</w:t>
      </w:r>
      <w:r w:rsidRPr="002F3B6C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программ, разработанных на основе предложений старост или общественных советов</w:t>
      </w:r>
      <w:r w:rsidR="00B501B8">
        <w:rPr>
          <w:rFonts w:ascii="Times New Roman" w:hAnsi="Times New Roman" w:cs="Times New Roman"/>
          <w:sz w:val="28"/>
          <w:szCs w:val="28"/>
        </w:rPr>
        <w:t>. От уровня дотационности поселения зависит п</w:t>
      </w:r>
      <w:r>
        <w:rPr>
          <w:rFonts w:ascii="Times New Roman" w:hAnsi="Times New Roman" w:cs="Times New Roman"/>
          <w:sz w:val="28"/>
          <w:szCs w:val="28"/>
        </w:rPr>
        <w:t>роцент</w:t>
      </w:r>
      <w:r w:rsidR="00B501B8">
        <w:rPr>
          <w:rFonts w:ascii="Times New Roman" w:hAnsi="Times New Roman" w:cs="Times New Roman"/>
          <w:sz w:val="28"/>
          <w:szCs w:val="28"/>
        </w:rPr>
        <w:t xml:space="preserve"> софинансирования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1B8">
        <w:rPr>
          <w:rFonts w:ascii="Times New Roman" w:hAnsi="Times New Roman" w:cs="Times New Roman"/>
          <w:sz w:val="28"/>
          <w:szCs w:val="28"/>
        </w:rPr>
        <w:t xml:space="preserve">местного бюджета: </w:t>
      </w:r>
    </w:p>
    <w:p w:rsidR="00014A57" w:rsidRDefault="00014A57" w:rsidP="00B501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не менее 1 процента при уровне дотационности поселения более 80 процентов;</w:t>
      </w:r>
    </w:p>
    <w:p w:rsidR="00014A57" w:rsidRPr="002F3B6C" w:rsidRDefault="00014A57" w:rsidP="00014A57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не менее 2,5 процента при уровне дотационности поселения от 60 до 80 процентов включительно;</w:t>
      </w:r>
    </w:p>
    <w:p w:rsidR="00014A57" w:rsidRPr="002F3B6C" w:rsidRDefault="00014A57" w:rsidP="00014A57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не менее 5 процентов при уровне дотационности поселения от 40 до 60 процентов включительно;</w:t>
      </w:r>
    </w:p>
    <w:p w:rsidR="00014A57" w:rsidRPr="002F3B6C" w:rsidRDefault="00014A57" w:rsidP="00014A57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не менее 7,5 процента при уровне дотационности поселения от 30 до 40 процентов включительно;</w:t>
      </w:r>
    </w:p>
    <w:p w:rsidR="00014A57" w:rsidRPr="002F3B6C" w:rsidRDefault="00014A57" w:rsidP="00014A57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не менее 10 процентов при уровне дотационности поселения менее 30 процентов;</w:t>
      </w:r>
    </w:p>
    <w:p w:rsidR="00014A57" w:rsidRDefault="00014A57" w:rsidP="00014A57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B6C">
        <w:rPr>
          <w:rFonts w:ascii="Times New Roman" w:hAnsi="Times New Roman" w:cs="Times New Roman"/>
          <w:sz w:val="28"/>
          <w:szCs w:val="28"/>
        </w:rPr>
        <w:t>25 процентов  при недотационности поселения.</w:t>
      </w:r>
    </w:p>
    <w:p w:rsidR="00014A57" w:rsidRPr="00FD74CD" w:rsidRDefault="00014A57" w:rsidP="00014A5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дотационности поселения </w:t>
      </w:r>
      <w:r w:rsidR="00B501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2B2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42B2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в сумме налоговых, неналоговых доходов бюджета поселения и  дотации на выравнивание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A57" w:rsidRPr="007B37C6" w:rsidRDefault="00014A57" w:rsidP="007B3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7C6">
        <w:rPr>
          <w:rFonts w:ascii="Times New Roman" w:hAnsi="Times New Roman" w:cs="Times New Roman"/>
          <w:sz w:val="28"/>
          <w:szCs w:val="28"/>
        </w:rPr>
        <w:t>Привлечение граждан к решению вопросов местного значения осуществляется посредством избрани</w:t>
      </w:r>
      <w:r w:rsidR="00410B9E">
        <w:rPr>
          <w:rFonts w:ascii="Times New Roman" w:hAnsi="Times New Roman" w:cs="Times New Roman"/>
          <w:sz w:val="28"/>
          <w:szCs w:val="28"/>
        </w:rPr>
        <w:t>я</w:t>
      </w:r>
      <w:r w:rsidRPr="007B37C6">
        <w:rPr>
          <w:rFonts w:ascii="Times New Roman" w:hAnsi="Times New Roman" w:cs="Times New Roman"/>
          <w:sz w:val="28"/>
          <w:szCs w:val="28"/>
        </w:rPr>
        <w:t xml:space="preserve"> старост и общественных советов, </w:t>
      </w:r>
      <w:r w:rsidR="00410B9E">
        <w:rPr>
          <w:rFonts w:ascii="Times New Roman" w:hAnsi="Times New Roman" w:cs="Times New Roman"/>
          <w:sz w:val="28"/>
          <w:szCs w:val="28"/>
        </w:rPr>
        <w:t xml:space="preserve">участия жителей </w:t>
      </w:r>
      <w:r w:rsidRPr="007B37C6">
        <w:rPr>
          <w:rFonts w:ascii="Times New Roman" w:hAnsi="Times New Roman" w:cs="Times New Roman"/>
          <w:sz w:val="28"/>
          <w:szCs w:val="28"/>
        </w:rPr>
        <w:t xml:space="preserve">в </w:t>
      </w:r>
      <w:r w:rsidR="00410B9E">
        <w:rPr>
          <w:rFonts w:ascii="Times New Roman" w:hAnsi="Times New Roman" w:cs="Times New Roman"/>
          <w:sz w:val="28"/>
          <w:szCs w:val="28"/>
        </w:rPr>
        <w:t>подготовке</w:t>
      </w:r>
      <w:r w:rsidRPr="007B37C6">
        <w:rPr>
          <w:rFonts w:ascii="Times New Roman" w:hAnsi="Times New Roman" w:cs="Times New Roman"/>
          <w:sz w:val="28"/>
          <w:szCs w:val="28"/>
        </w:rPr>
        <w:t xml:space="preserve"> предложений по </w:t>
      </w:r>
      <w:r w:rsidR="00410B9E">
        <w:rPr>
          <w:rFonts w:ascii="Times New Roman" w:hAnsi="Times New Roman" w:cs="Times New Roman"/>
          <w:sz w:val="28"/>
          <w:szCs w:val="28"/>
        </w:rPr>
        <w:t xml:space="preserve">благоустройству территорий и </w:t>
      </w:r>
      <w:r w:rsidRPr="007B37C6">
        <w:rPr>
          <w:rFonts w:ascii="Times New Roman" w:hAnsi="Times New Roman" w:cs="Times New Roman"/>
          <w:sz w:val="28"/>
          <w:szCs w:val="28"/>
        </w:rPr>
        <w:t>улучшению условий проживания.</w:t>
      </w:r>
    </w:p>
    <w:p w:rsidR="00014A57" w:rsidRPr="007B37C6" w:rsidRDefault="00014A57" w:rsidP="007B3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7C6">
        <w:rPr>
          <w:rFonts w:ascii="Times New Roman" w:hAnsi="Times New Roman" w:cs="Times New Roman"/>
          <w:sz w:val="28"/>
          <w:szCs w:val="28"/>
        </w:rPr>
        <w:t xml:space="preserve">Основные вопросы местного значения – ремонт </w:t>
      </w:r>
      <w:r w:rsidR="00410B9E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7B37C6">
        <w:rPr>
          <w:rFonts w:ascii="Times New Roman" w:hAnsi="Times New Roman" w:cs="Times New Roman"/>
          <w:sz w:val="28"/>
          <w:szCs w:val="28"/>
        </w:rPr>
        <w:t xml:space="preserve">дорог, </w:t>
      </w:r>
      <w:r w:rsidR="00410B9E">
        <w:rPr>
          <w:rFonts w:ascii="Times New Roman" w:hAnsi="Times New Roman" w:cs="Times New Roman"/>
          <w:sz w:val="28"/>
          <w:szCs w:val="28"/>
        </w:rPr>
        <w:t>оборудование</w:t>
      </w:r>
      <w:r w:rsidRPr="007B37C6">
        <w:rPr>
          <w:rFonts w:ascii="Times New Roman" w:hAnsi="Times New Roman" w:cs="Times New Roman"/>
          <w:sz w:val="28"/>
          <w:szCs w:val="28"/>
        </w:rPr>
        <w:t xml:space="preserve"> детских и спортивных площадок, </w:t>
      </w:r>
      <w:r w:rsidR="00410B9E">
        <w:rPr>
          <w:rFonts w:ascii="Times New Roman" w:hAnsi="Times New Roman" w:cs="Times New Roman"/>
          <w:sz w:val="28"/>
          <w:szCs w:val="28"/>
        </w:rPr>
        <w:t>объектов</w:t>
      </w:r>
      <w:r w:rsidRPr="007B37C6">
        <w:rPr>
          <w:rFonts w:ascii="Times New Roman" w:hAnsi="Times New Roman" w:cs="Times New Roman"/>
          <w:sz w:val="28"/>
          <w:szCs w:val="28"/>
        </w:rPr>
        <w:t xml:space="preserve"> пожарной безопасности, водоснабжения, </w:t>
      </w:r>
      <w:r w:rsidR="00410B9E">
        <w:rPr>
          <w:rFonts w:ascii="Times New Roman" w:hAnsi="Times New Roman" w:cs="Times New Roman"/>
          <w:sz w:val="28"/>
          <w:szCs w:val="28"/>
        </w:rPr>
        <w:t xml:space="preserve">уличного </w:t>
      </w:r>
      <w:r w:rsidRPr="007B37C6">
        <w:rPr>
          <w:rFonts w:ascii="Times New Roman" w:hAnsi="Times New Roman" w:cs="Times New Roman"/>
          <w:sz w:val="28"/>
          <w:szCs w:val="28"/>
        </w:rPr>
        <w:t xml:space="preserve">освещения, газоснабжения, благоустройства придомовых территорий,  скверов, парков, </w:t>
      </w:r>
      <w:r w:rsidR="00410B9E">
        <w:rPr>
          <w:rFonts w:ascii="Times New Roman" w:hAnsi="Times New Roman" w:cs="Times New Roman"/>
          <w:sz w:val="28"/>
          <w:szCs w:val="28"/>
        </w:rPr>
        <w:t>мемориалов и некоторые другие</w:t>
      </w:r>
      <w:r w:rsidRPr="007B37C6">
        <w:rPr>
          <w:rFonts w:ascii="Times New Roman" w:hAnsi="Times New Roman" w:cs="Times New Roman"/>
          <w:sz w:val="28"/>
          <w:szCs w:val="28"/>
        </w:rPr>
        <w:t>.</w:t>
      </w:r>
    </w:p>
    <w:p w:rsidR="00014A57" w:rsidRPr="007B37C6" w:rsidRDefault="00014A57" w:rsidP="007B37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7C6">
        <w:rPr>
          <w:rFonts w:ascii="Times New Roman" w:hAnsi="Times New Roman" w:cs="Times New Roman"/>
          <w:sz w:val="28"/>
          <w:szCs w:val="28"/>
        </w:rPr>
        <w:lastRenderedPageBreak/>
        <w:t>Отбор проектов в соответствии с заявками поселений осуществля</w:t>
      </w:r>
      <w:r w:rsidR="001E42E4">
        <w:rPr>
          <w:rFonts w:ascii="Times New Roman" w:hAnsi="Times New Roman" w:cs="Times New Roman"/>
          <w:sz w:val="28"/>
          <w:szCs w:val="28"/>
        </w:rPr>
        <w:t>е</w:t>
      </w:r>
      <w:r w:rsidRPr="007B37C6">
        <w:rPr>
          <w:rFonts w:ascii="Times New Roman" w:hAnsi="Times New Roman" w:cs="Times New Roman"/>
          <w:sz w:val="28"/>
          <w:szCs w:val="28"/>
        </w:rPr>
        <w:t>т</w:t>
      </w:r>
      <w:r w:rsidR="001E42E4">
        <w:rPr>
          <w:rFonts w:ascii="Times New Roman" w:hAnsi="Times New Roman" w:cs="Times New Roman"/>
          <w:sz w:val="28"/>
          <w:szCs w:val="28"/>
        </w:rPr>
        <w:t xml:space="preserve">ся на конкурсной основе: формируются специальные </w:t>
      </w:r>
      <w:r w:rsidRPr="007B37C6">
        <w:rPr>
          <w:rFonts w:ascii="Times New Roman" w:hAnsi="Times New Roman" w:cs="Times New Roman"/>
          <w:sz w:val="28"/>
          <w:szCs w:val="28"/>
        </w:rPr>
        <w:t>конкурсные комиссии по отбору поселений для предоставления субсидий.</w:t>
      </w:r>
    </w:p>
    <w:p w:rsidR="00014A57" w:rsidRPr="00996A5F" w:rsidRDefault="007B37C6" w:rsidP="00014A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Главными отличиями областных законов</w:t>
      </w:r>
      <w:r w:rsidR="001E42E4">
        <w:rPr>
          <w:rFonts w:ascii="Times New Roman" w:hAnsi="Times New Roman" w:cs="Times New Roman"/>
          <w:sz w:val="28"/>
          <w:szCs w:val="28"/>
        </w:rPr>
        <w:t xml:space="preserve">, на основе которых предоставляются субсидии, </w:t>
      </w:r>
      <w:r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014A57" w:rsidRDefault="00014A57" w:rsidP="00014A57">
      <w:pPr>
        <w:pStyle w:val="ConsPlusNormal"/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поселению:</w:t>
      </w:r>
    </w:p>
    <w:p w:rsidR="00014A57" w:rsidRDefault="00014A57" w:rsidP="00014A57">
      <w:pPr>
        <w:pStyle w:val="ConsPlusNormal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закону «о сельских старостах» весь объем областной субсидии распределяется равномерно по муниципальным районам и далее перераспределяется по поселениям </w:t>
      </w:r>
      <w:r w:rsidR="007C75A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зависимости от количества частей территории в поселениях</w:t>
      </w:r>
      <w:r w:rsidR="007C75A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Размер субсидии бюджету поселения не может быть меньше 100 тыс</w:t>
      </w:r>
      <w:r w:rsidR="001E42E4">
        <w:rPr>
          <w:rFonts w:ascii="Times New Roman" w:hAnsi="Times New Roman" w:cs="Times New Roman"/>
          <w:sz w:val="28"/>
          <w:szCs w:val="28"/>
        </w:rPr>
        <w:t xml:space="preserve">яч </w:t>
      </w:r>
      <w:r>
        <w:rPr>
          <w:rFonts w:ascii="Times New Roman" w:hAnsi="Times New Roman" w:cs="Times New Roman"/>
          <w:sz w:val="28"/>
          <w:szCs w:val="28"/>
        </w:rPr>
        <w:t>рублей и более 2,5 млн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014A57" w:rsidRPr="000D2681" w:rsidRDefault="00014A57" w:rsidP="00014A57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81">
        <w:rPr>
          <w:rFonts w:ascii="Times New Roman" w:hAnsi="Times New Roman" w:cs="Times New Roman"/>
          <w:sz w:val="28"/>
          <w:szCs w:val="28"/>
        </w:rPr>
        <w:t xml:space="preserve">по закону «об общественных советах»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D2681">
        <w:rPr>
          <w:rFonts w:ascii="Times New Roman" w:hAnsi="Times New Roman" w:cs="Times New Roman"/>
          <w:sz w:val="28"/>
          <w:szCs w:val="28"/>
        </w:rPr>
        <w:t xml:space="preserve">аспределение субсидий по поселениям предусматривается в зависимости от численности населения их административных центров: </w:t>
      </w:r>
    </w:p>
    <w:p w:rsidR="00014A57" w:rsidRPr="000D2681" w:rsidRDefault="001E42E4" w:rsidP="00014A5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9 тысяч </w:t>
      </w:r>
      <w:r w:rsidR="00014A57" w:rsidRPr="000D2681">
        <w:rPr>
          <w:rFonts w:ascii="Times New Roman" w:hAnsi="Times New Roman" w:cs="Times New Roman"/>
          <w:sz w:val="28"/>
          <w:szCs w:val="28"/>
        </w:rPr>
        <w:t>человек – не превыша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014A57" w:rsidRPr="000D2681">
        <w:rPr>
          <w:rFonts w:ascii="Times New Roman" w:hAnsi="Times New Roman" w:cs="Times New Roman"/>
          <w:sz w:val="28"/>
          <w:szCs w:val="28"/>
        </w:rPr>
        <w:t xml:space="preserve"> 1,5 млн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A57" w:rsidRPr="000D2681">
        <w:rPr>
          <w:rFonts w:ascii="Times New Roman" w:hAnsi="Times New Roman" w:cs="Times New Roman"/>
          <w:sz w:val="28"/>
          <w:szCs w:val="28"/>
        </w:rPr>
        <w:t>рублей,</w:t>
      </w:r>
    </w:p>
    <w:p w:rsidR="00014A57" w:rsidRPr="000D2681" w:rsidRDefault="00014A57" w:rsidP="00014A5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D2681">
        <w:rPr>
          <w:rFonts w:ascii="Times New Roman" w:hAnsi="Times New Roman" w:cs="Times New Roman"/>
          <w:sz w:val="28"/>
          <w:szCs w:val="28"/>
        </w:rPr>
        <w:t>от 9 до 20 тыс</w:t>
      </w:r>
      <w:r w:rsidR="001E42E4">
        <w:rPr>
          <w:rFonts w:ascii="Times New Roman" w:hAnsi="Times New Roman" w:cs="Times New Roman"/>
          <w:sz w:val="28"/>
          <w:szCs w:val="28"/>
        </w:rPr>
        <w:t xml:space="preserve">яч </w:t>
      </w:r>
      <w:r w:rsidRPr="000D2681">
        <w:rPr>
          <w:rFonts w:ascii="Times New Roman" w:hAnsi="Times New Roman" w:cs="Times New Roman"/>
          <w:sz w:val="28"/>
          <w:szCs w:val="28"/>
        </w:rPr>
        <w:t>человек – 3 млн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 w:rsidRPr="000D268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14A57" w:rsidRDefault="00014A57" w:rsidP="00014A57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D2681">
        <w:rPr>
          <w:rFonts w:ascii="Times New Roman" w:hAnsi="Times New Roman" w:cs="Times New Roman"/>
          <w:sz w:val="28"/>
          <w:szCs w:val="28"/>
        </w:rPr>
        <w:t>и свыше 20 тыс</w:t>
      </w:r>
      <w:r w:rsidR="001E42E4">
        <w:rPr>
          <w:rFonts w:ascii="Times New Roman" w:hAnsi="Times New Roman" w:cs="Times New Roman"/>
          <w:sz w:val="28"/>
          <w:szCs w:val="28"/>
        </w:rPr>
        <w:t xml:space="preserve">яч </w:t>
      </w:r>
      <w:r w:rsidRPr="000D2681">
        <w:rPr>
          <w:rFonts w:ascii="Times New Roman" w:hAnsi="Times New Roman" w:cs="Times New Roman"/>
          <w:sz w:val="28"/>
          <w:szCs w:val="28"/>
        </w:rPr>
        <w:t>человек – 4,5 млн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 w:rsidRPr="000D2681">
        <w:rPr>
          <w:rFonts w:ascii="Times New Roman" w:hAnsi="Times New Roman" w:cs="Times New Roman"/>
          <w:sz w:val="28"/>
          <w:szCs w:val="28"/>
        </w:rPr>
        <w:t>рублей.</w:t>
      </w:r>
    </w:p>
    <w:p w:rsidR="00014A57" w:rsidRPr="00B72D79" w:rsidRDefault="00014A57" w:rsidP="00014A57">
      <w:pPr>
        <w:pStyle w:val="a4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закону «о сельских старостах» в сельских населенных пунктах реализуются </w:t>
      </w:r>
      <w:r w:rsidRPr="007C75A1">
        <w:rPr>
          <w:rFonts w:ascii="Times New Roman" w:hAnsi="Times New Roman" w:cs="Times New Roman"/>
          <w:sz w:val="28"/>
          <w:szCs w:val="28"/>
          <w:u w:val="single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а по закону «об общественных советах» </w:t>
      </w:r>
      <w:r w:rsidR="001E42E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5A1">
        <w:rPr>
          <w:rFonts w:ascii="Times New Roman" w:hAnsi="Times New Roman" w:cs="Times New Roman"/>
          <w:sz w:val="28"/>
          <w:szCs w:val="28"/>
          <w:u w:val="single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административных центрах поселений, </w:t>
      </w:r>
      <w:r w:rsidR="001E42E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они являются комплексными.</w:t>
      </w:r>
    </w:p>
    <w:p w:rsidR="007B37C6" w:rsidRPr="007B37C6" w:rsidRDefault="00014A57" w:rsidP="007B37C6">
      <w:pPr>
        <w:pStyle w:val="a4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37C6">
        <w:rPr>
          <w:rFonts w:ascii="Times New Roman" w:hAnsi="Times New Roman" w:cs="Times New Roman"/>
          <w:sz w:val="28"/>
          <w:szCs w:val="28"/>
        </w:rPr>
        <w:t>По закону «об общественных советах» обязательны</w:t>
      </w:r>
      <w:r w:rsidR="001E42E4">
        <w:rPr>
          <w:rFonts w:ascii="Times New Roman" w:hAnsi="Times New Roman" w:cs="Times New Roman"/>
          <w:sz w:val="28"/>
          <w:szCs w:val="28"/>
        </w:rPr>
        <w:t>й</w:t>
      </w:r>
      <w:r w:rsidRPr="007B37C6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1E42E4">
        <w:rPr>
          <w:rFonts w:ascii="Times New Roman" w:hAnsi="Times New Roman" w:cs="Times New Roman"/>
          <w:sz w:val="28"/>
          <w:szCs w:val="28"/>
        </w:rPr>
        <w:t>й</w:t>
      </w:r>
      <w:r w:rsidRPr="007B37C6">
        <w:rPr>
          <w:rFonts w:ascii="Times New Roman" w:hAnsi="Times New Roman" w:cs="Times New Roman"/>
          <w:sz w:val="28"/>
          <w:szCs w:val="28"/>
        </w:rPr>
        <w:t xml:space="preserve"> отбора проектов </w:t>
      </w:r>
      <w:r w:rsidR="001E42E4">
        <w:rPr>
          <w:rFonts w:ascii="Times New Roman" w:hAnsi="Times New Roman" w:cs="Times New Roman"/>
          <w:sz w:val="28"/>
          <w:szCs w:val="28"/>
        </w:rPr>
        <w:t>–</w:t>
      </w:r>
      <w:r w:rsidRPr="007B37C6">
        <w:rPr>
          <w:rFonts w:ascii="Times New Roman" w:hAnsi="Times New Roman" w:cs="Times New Roman"/>
          <w:sz w:val="28"/>
          <w:szCs w:val="28"/>
        </w:rPr>
        <w:t xml:space="preserve"> социальное партнерство (</w:t>
      </w:r>
      <w:r w:rsidR="001E42E4">
        <w:rPr>
          <w:rFonts w:ascii="Times New Roman" w:hAnsi="Times New Roman" w:cs="Times New Roman"/>
          <w:sz w:val="28"/>
          <w:szCs w:val="28"/>
        </w:rPr>
        <w:t>трудовое</w:t>
      </w:r>
      <w:r w:rsidR="007B37C6" w:rsidRPr="007B37C6">
        <w:rPr>
          <w:rFonts w:ascii="Times New Roman" w:hAnsi="Times New Roman" w:cs="Times New Roman"/>
          <w:sz w:val="28"/>
          <w:szCs w:val="28"/>
        </w:rPr>
        <w:t>, материально-техническое участие граждан,</w:t>
      </w:r>
      <w:r w:rsidR="001E42E4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7B37C6" w:rsidRPr="007B37C6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 w:rsidR="007C75A1">
        <w:rPr>
          <w:rFonts w:ascii="Times New Roman" w:hAnsi="Times New Roman" w:cs="Times New Roman"/>
          <w:sz w:val="28"/>
          <w:szCs w:val="28"/>
        </w:rPr>
        <w:t xml:space="preserve">, </w:t>
      </w:r>
      <w:r w:rsidR="007B37C6" w:rsidRPr="007B37C6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7C75A1">
        <w:rPr>
          <w:rFonts w:ascii="Times New Roman" w:hAnsi="Times New Roman" w:cs="Times New Roman"/>
          <w:sz w:val="28"/>
          <w:szCs w:val="28"/>
        </w:rPr>
        <w:t xml:space="preserve"> (</w:t>
      </w:r>
      <w:r w:rsidR="007B37C6" w:rsidRPr="007B37C6">
        <w:rPr>
          <w:rFonts w:ascii="Times New Roman" w:hAnsi="Times New Roman" w:cs="Times New Roman"/>
          <w:sz w:val="28"/>
          <w:szCs w:val="28"/>
        </w:rPr>
        <w:t>в стоимостном выражении</w:t>
      </w:r>
      <w:r w:rsidR="007C75A1">
        <w:rPr>
          <w:rFonts w:ascii="Times New Roman" w:hAnsi="Times New Roman" w:cs="Times New Roman"/>
          <w:sz w:val="28"/>
          <w:szCs w:val="28"/>
        </w:rPr>
        <w:t>)</w:t>
      </w:r>
      <w:r w:rsidR="007B37C6" w:rsidRPr="007B37C6">
        <w:rPr>
          <w:rFonts w:ascii="Times New Roman" w:hAnsi="Times New Roman" w:cs="Times New Roman"/>
          <w:sz w:val="28"/>
          <w:szCs w:val="28"/>
        </w:rPr>
        <w:t>, финансовое участие</w:t>
      </w:r>
      <w:r w:rsidR="007B37C6">
        <w:rPr>
          <w:rFonts w:ascii="Times New Roman" w:hAnsi="Times New Roman" w:cs="Times New Roman"/>
          <w:sz w:val="28"/>
          <w:szCs w:val="28"/>
        </w:rPr>
        <w:t>)</w:t>
      </w:r>
      <w:r w:rsidR="007B37C6" w:rsidRPr="007B37C6">
        <w:rPr>
          <w:rFonts w:ascii="Times New Roman" w:hAnsi="Times New Roman" w:cs="Times New Roman"/>
          <w:sz w:val="28"/>
          <w:szCs w:val="28"/>
        </w:rPr>
        <w:t>.</w:t>
      </w:r>
    </w:p>
    <w:p w:rsidR="00493360" w:rsidRPr="00DB3C10" w:rsidRDefault="00493360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C10">
        <w:rPr>
          <w:rFonts w:ascii="Times New Roman" w:hAnsi="Times New Roman" w:cs="Times New Roman"/>
          <w:sz w:val="28"/>
          <w:szCs w:val="28"/>
        </w:rPr>
        <w:t xml:space="preserve">В </w:t>
      </w:r>
      <w:r w:rsidR="00C4737A" w:rsidRPr="00DB3C10">
        <w:rPr>
          <w:rFonts w:ascii="Times New Roman" w:hAnsi="Times New Roman" w:cs="Times New Roman"/>
          <w:sz w:val="28"/>
          <w:szCs w:val="28"/>
        </w:rPr>
        <w:t>прошлом году</w:t>
      </w:r>
      <w:r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1E42E4">
        <w:rPr>
          <w:rFonts w:ascii="Times New Roman" w:hAnsi="Times New Roman" w:cs="Times New Roman"/>
          <w:sz w:val="28"/>
          <w:szCs w:val="28"/>
        </w:rPr>
        <w:t>проекты, связанные с</w:t>
      </w:r>
      <w:r w:rsidRPr="00DB3C1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E42E4">
        <w:rPr>
          <w:rFonts w:ascii="Times New Roman" w:hAnsi="Times New Roman" w:cs="Times New Roman"/>
          <w:sz w:val="28"/>
          <w:szCs w:val="28"/>
        </w:rPr>
        <w:t>ем</w:t>
      </w:r>
      <w:r w:rsidRPr="00DB3C10"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 w:rsidR="001E42E4">
        <w:rPr>
          <w:rFonts w:ascii="Times New Roman" w:hAnsi="Times New Roman" w:cs="Times New Roman"/>
          <w:sz w:val="28"/>
          <w:szCs w:val="28"/>
        </w:rPr>
        <w:t xml:space="preserve"> и</w:t>
      </w:r>
      <w:r w:rsidR="00CD25EB" w:rsidRPr="00DB3C10">
        <w:rPr>
          <w:rFonts w:ascii="Times New Roman" w:hAnsi="Times New Roman" w:cs="Times New Roman"/>
          <w:sz w:val="28"/>
          <w:szCs w:val="28"/>
        </w:rPr>
        <w:t xml:space="preserve"> предложенные</w:t>
      </w:r>
      <w:r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522D0E" w:rsidRPr="00DB3C10">
        <w:rPr>
          <w:rFonts w:ascii="Times New Roman" w:hAnsi="Times New Roman" w:cs="Times New Roman"/>
          <w:sz w:val="28"/>
          <w:szCs w:val="28"/>
        </w:rPr>
        <w:t xml:space="preserve">жителями, </w:t>
      </w:r>
      <w:r w:rsidRPr="00DB3C10">
        <w:rPr>
          <w:rFonts w:ascii="Times New Roman" w:hAnsi="Times New Roman" w:cs="Times New Roman"/>
          <w:sz w:val="28"/>
          <w:szCs w:val="28"/>
        </w:rPr>
        <w:t>старостами</w:t>
      </w:r>
      <w:r w:rsidR="001E42E4">
        <w:rPr>
          <w:rFonts w:ascii="Times New Roman" w:hAnsi="Times New Roman" w:cs="Times New Roman"/>
          <w:sz w:val="28"/>
          <w:szCs w:val="28"/>
        </w:rPr>
        <w:t xml:space="preserve">, </w:t>
      </w:r>
      <w:r w:rsidRPr="00DB3C10">
        <w:rPr>
          <w:rFonts w:ascii="Times New Roman" w:hAnsi="Times New Roman" w:cs="Times New Roman"/>
          <w:sz w:val="28"/>
          <w:szCs w:val="28"/>
        </w:rPr>
        <w:t>общественными советами административных центров поселений</w:t>
      </w:r>
      <w:r w:rsidR="007C75A1">
        <w:rPr>
          <w:rFonts w:ascii="Times New Roman" w:hAnsi="Times New Roman" w:cs="Times New Roman"/>
          <w:sz w:val="28"/>
          <w:szCs w:val="28"/>
        </w:rPr>
        <w:t>,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 w:rsidR="001E42E4" w:rsidRPr="001E42E4">
        <w:rPr>
          <w:rFonts w:ascii="Times New Roman" w:hAnsi="Times New Roman" w:cs="Times New Roman"/>
          <w:sz w:val="28"/>
          <w:szCs w:val="28"/>
        </w:rPr>
        <w:t>активно осуществлялись</w:t>
      </w:r>
      <w:r w:rsidR="001E42E4" w:rsidRPr="001E42E4">
        <w:t xml:space="preserve"> </w:t>
      </w:r>
      <w:r w:rsidR="001E42E4" w:rsidRPr="001E42E4">
        <w:rPr>
          <w:rFonts w:ascii="Times New Roman" w:hAnsi="Times New Roman" w:cs="Times New Roman"/>
          <w:sz w:val="28"/>
          <w:szCs w:val="28"/>
        </w:rPr>
        <w:t>во всех муниципальных районах Ленинградской области</w:t>
      </w:r>
      <w:r w:rsidR="001E42E4">
        <w:rPr>
          <w:rFonts w:ascii="Times New Roman" w:hAnsi="Times New Roman" w:cs="Times New Roman"/>
          <w:sz w:val="28"/>
          <w:szCs w:val="28"/>
        </w:rPr>
        <w:t>.</w:t>
      </w:r>
      <w:r w:rsidR="001E42E4" w:rsidRPr="001E42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7C6" w:rsidRDefault="007B37C6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а реализацию закона </w:t>
      </w:r>
      <w:r w:rsidR="00DB3C10">
        <w:rPr>
          <w:rFonts w:ascii="Times New Roman" w:hAnsi="Times New Roman" w:cs="Times New Roman"/>
          <w:sz w:val="28"/>
          <w:szCs w:val="28"/>
        </w:rPr>
        <w:t>«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о </w:t>
      </w:r>
      <w:r w:rsidR="00DB3C1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493360" w:rsidRPr="00DB3C10">
        <w:rPr>
          <w:rFonts w:ascii="Times New Roman" w:hAnsi="Times New Roman" w:cs="Times New Roman"/>
          <w:sz w:val="28"/>
          <w:szCs w:val="28"/>
        </w:rPr>
        <w:t>старостах</w:t>
      </w:r>
      <w:r w:rsidR="00DB3C10">
        <w:rPr>
          <w:rFonts w:ascii="Times New Roman" w:hAnsi="Times New Roman" w:cs="Times New Roman"/>
          <w:sz w:val="28"/>
          <w:szCs w:val="28"/>
        </w:rPr>
        <w:t>»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 субсидии из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 областного бюджета получили</w:t>
      </w:r>
      <w:r w:rsidR="00FC2A88" w:rsidRPr="00DB3C10">
        <w:rPr>
          <w:rFonts w:ascii="Times New Roman" w:hAnsi="Times New Roman" w:cs="Times New Roman"/>
          <w:sz w:val="28"/>
          <w:szCs w:val="28"/>
        </w:rPr>
        <w:t xml:space="preserve"> 172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из 199</w:t>
      </w:r>
      <w:r w:rsidR="001E42E4">
        <w:rPr>
          <w:rFonts w:ascii="Times New Roman" w:hAnsi="Times New Roman" w:cs="Times New Roman"/>
          <w:sz w:val="28"/>
          <w:szCs w:val="28"/>
        </w:rPr>
        <w:t xml:space="preserve"> существующих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C10">
        <w:rPr>
          <w:rFonts w:ascii="Times New Roman" w:hAnsi="Times New Roman" w:cs="Times New Roman"/>
          <w:sz w:val="28"/>
          <w:szCs w:val="28"/>
        </w:rPr>
        <w:t>(</w:t>
      </w:r>
      <w:r w:rsidR="001E42E4">
        <w:rPr>
          <w:rFonts w:ascii="Times New Roman" w:hAnsi="Times New Roman" w:cs="Times New Roman"/>
          <w:sz w:val="28"/>
          <w:szCs w:val="28"/>
        </w:rPr>
        <w:t xml:space="preserve">общая сумма составила </w:t>
      </w:r>
      <w:r w:rsidR="00DB3C10">
        <w:rPr>
          <w:rFonts w:ascii="Times New Roman" w:hAnsi="Times New Roman" w:cs="Times New Roman"/>
          <w:sz w:val="28"/>
          <w:szCs w:val="28"/>
        </w:rPr>
        <w:lastRenderedPageBreak/>
        <w:t>210 млн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 w:rsidR="00DB3C10">
        <w:rPr>
          <w:rFonts w:ascii="Times New Roman" w:hAnsi="Times New Roman" w:cs="Times New Roman"/>
          <w:sz w:val="28"/>
          <w:szCs w:val="28"/>
        </w:rPr>
        <w:t>рублей)</w:t>
      </w:r>
      <w:r w:rsidR="00371252" w:rsidRPr="00DB3C10">
        <w:rPr>
          <w:rFonts w:ascii="Times New Roman" w:hAnsi="Times New Roman" w:cs="Times New Roman"/>
          <w:sz w:val="28"/>
          <w:szCs w:val="28"/>
        </w:rPr>
        <w:t xml:space="preserve">, 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на реализацию закона </w:t>
      </w:r>
      <w:r w:rsidR="00DB3C10">
        <w:rPr>
          <w:rFonts w:ascii="Times New Roman" w:hAnsi="Times New Roman" w:cs="Times New Roman"/>
          <w:sz w:val="28"/>
          <w:szCs w:val="28"/>
        </w:rPr>
        <w:t>«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об общественных советах </w:t>
      </w:r>
      <w:r w:rsidR="00522D0E" w:rsidRPr="00DB3C10">
        <w:rPr>
          <w:rFonts w:ascii="Times New Roman" w:hAnsi="Times New Roman" w:cs="Times New Roman"/>
          <w:sz w:val="28"/>
          <w:szCs w:val="28"/>
        </w:rPr>
        <w:t>в административных центрах</w:t>
      </w:r>
      <w:r w:rsidR="00DB3C10">
        <w:rPr>
          <w:rFonts w:ascii="Times New Roman" w:hAnsi="Times New Roman" w:cs="Times New Roman"/>
          <w:sz w:val="28"/>
          <w:szCs w:val="28"/>
        </w:rPr>
        <w:t>»</w:t>
      </w:r>
      <w:r w:rsidR="00522D0E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1E42E4">
        <w:rPr>
          <w:rFonts w:ascii="Times New Roman" w:hAnsi="Times New Roman" w:cs="Times New Roman"/>
          <w:sz w:val="28"/>
          <w:szCs w:val="28"/>
        </w:rPr>
        <w:t xml:space="preserve">– </w:t>
      </w:r>
      <w:r w:rsidR="00FC2A88" w:rsidRPr="00DB3C10">
        <w:rPr>
          <w:rFonts w:ascii="Times New Roman" w:hAnsi="Times New Roman" w:cs="Times New Roman"/>
          <w:sz w:val="28"/>
          <w:szCs w:val="28"/>
        </w:rPr>
        <w:t>187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DB3C10">
        <w:rPr>
          <w:rFonts w:ascii="Times New Roman" w:hAnsi="Times New Roman" w:cs="Times New Roman"/>
          <w:sz w:val="28"/>
          <w:szCs w:val="28"/>
        </w:rPr>
        <w:t xml:space="preserve"> (</w:t>
      </w:r>
      <w:r w:rsidR="001E42E4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DB3C10">
        <w:rPr>
          <w:rFonts w:ascii="Times New Roman" w:hAnsi="Times New Roman" w:cs="Times New Roman"/>
          <w:sz w:val="28"/>
          <w:szCs w:val="28"/>
        </w:rPr>
        <w:t>250 млн</w:t>
      </w:r>
      <w:r w:rsidR="001E42E4">
        <w:rPr>
          <w:rFonts w:ascii="Times New Roman" w:hAnsi="Times New Roman" w:cs="Times New Roman"/>
          <w:sz w:val="28"/>
          <w:szCs w:val="28"/>
        </w:rPr>
        <w:t xml:space="preserve"> </w:t>
      </w:r>
      <w:r w:rsidR="00DB3C10">
        <w:rPr>
          <w:rFonts w:ascii="Times New Roman" w:hAnsi="Times New Roman" w:cs="Times New Roman"/>
          <w:sz w:val="28"/>
          <w:szCs w:val="28"/>
        </w:rPr>
        <w:t>рублей)</w:t>
      </w:r>
      <w:r w:rsidR="00522D0E" w:rsidRPr="00DB3C10">
        <w:rPr>
          <w:rFonts w:ascii="Times New Roman" w:hAnsi="Times New Roman" w:cs="Times New Roman"/>
          <w:sz w:val="28"/>
          <w:szCs w:val="28"/>
        </w:rPr>
        <w:t xml:space="preserve">. </w:t>
      </w:r>
      <w:r w:rsidR="00147602">
        <w:rPr>
          <w:rFonts w:ascii="Times New Roman" w:hAnsi="Times New Roman" w:cs="Times New Roman"/>
          <w:sz w:val="28"/>
          <w:szCs w:val="28"/>
        </w:rPr>
        <w:t>В общей сложности</w:t>
      </w:r>
      <w:r w:rsidR="000560F2" w:rsidRPr="00DB3C10">
        <w:rPr>
          <w:rFonts w:ascii="Times New Roman" w:hAnsi="Times New Roman" w:cs="Times New Roman"/>
          <w:sz w:val="28"/>
          <w:szCs w:val="28"/>
        </w:rPr>
        <w:t xml:space="preserve"> из областного бю</w:t>
      </w:r>
      <w:r w:rsidR="00C74A7B" w:rsidRPr="00DB3C10">
        <w:rPr>
          <w:rFonts w:ascii="Times New Roman" w:hAnsi="Times New Roman" w:cs="Times New Roman"/>
          <w:sz w:val="28"/>
          <w:szCs w:val="28"/>
        </w:rPr>
        <w:t xml:space="preserve">джета </w:t>
      </w:r>
      <w:r w:rsidR="00147602">
        <w:rPr>
          <w:rFonts w:ascii="Times New Roman" w:hAnsi="Times New Roman" w:cs="Times New Roman"/>
          <w:sz w:val="28"/>
          <w:szCs w:val="28"/>
        </w:rPr>
        <w:t>профинансировано</w:t>
      </w:r>
      <w:r w:rsidR="00C74A7B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522D0E" w:rsidRPr="00DB3C10">
        <w:rPr>
          <w:rFonts w:ascii="Times New Roman" w:hAnsi="Times New Roman" w:cs="Times New Roman"/>
          <w:sz w:val="28"/>
          <w:szCs w:val="28"/>
        </w:rPr>
        <w:t>460 млн рублей</w:t>
      </w:r>
      <w:r w:rsidR="00450DBB" w:rsidRPr="00DB3C10">
        <w:rPr>
          <w:rFonts w:ascii="Times New Roman" w:hAnsi="Times New Roman" w:cs="Times New Roman"/>
          <w:sz w:val="28"/>
          <w:szCs w:val="28"/>
        </w:rPr>
        <w:t xml:space="preserve">, </w:t>
      </w:r>
      <w:r w:rsidR="00147602">
        <w:rPr>
          <w:rFonts w:ascii="Times New Roman" w:hAnsi="Times New Roman" w:cs="Times New Roman"/>
          <w:sz w:val="28"/>
          <w:szCs w:val="28"/>
        </w:rPr>
        <w:t xml:space="preserve">а </w:t>
      </w:r>
      <w:r w:rsidR="00450DBB" w:rsidRPr="00DB3C10">
        <w:rPr>
          <w:rFonts w:ascii="Times New Roman" w:hAnsi="Times New Roman" w:cs="Times New Roman"/>
          <w:sz w:val="28"/>
          <w:szCs w:val="28"/>
        </w:rPr>
        <w:t>освоен</w:t>
      </w:r>
      <w:r w:rsidR="007C75A1">
        <w:rPr>
          <w:rFonts w:ascii="Times New Roman" w:hAnsi="Times New Roman" w:cs="Times New Roman"/>
          <w:sz w:val="28"/>
          <w:szCs w:val="28"/>
        </w:rPr>
        <w:t>о</w:t>
      </w:r>
      <w:r w:rsidR="00450DBB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0775E3" w:rsidRPr="00DB3C10">
        <w:rPr>
          <w:rFonts w:ascii="Times New Roman" w:hAnsi="Times New Roman" w:cs="Times New Roman"/>
          <w:sz w:val="28"/>
          <w:szCs w:val="28"/>
        </w:rPr>
        <w:t>96%</w:t>
      </w:r>
      <w:r w:rsidR="007C75A1">
        <w:rPr>
          <w:rFonts w:ascii="Times New Roman" w:hAnsi="Times New Roman" w:cs="Times New Roman"/>
          <w:sz w:val="28"/>
          <w:szCs w:val="28"/>
        </w:rPr>
        <w:t xml:space="preserve"> или </w:t>
      </w:r>
      <w:r w:rsidR="007C75A1" w:rsidRPr="007C75A1">
        <w:rPr>
          <w:rFonts w:ascii="Times New Roman" w:hAnsi="Times New Roman" w:cs="Times New Roman"/>
          <w:sz w:val="28"/>
          <w:szCs w:val="28"/>
        </w:rPr>
        <w:t>440 млн</w:t>
      </w:r>
      <w:r w:rsidR="007C75A1">
        <w:rPr>
          <w:rFonts w:ascii="Times New Roman" w:hAnsi="Times New Roman" w:cs="Times New Roman"/>
          <w:sz w:val="28"/>
          <w:szCs w:val="28"/>
        </w:rPr>
        <w:t xml:space="preserve"> </w:t>
      </w:r>
      <w:r w:rsidR="007C75A1" w:rsidRPr="007C75A1">
        <w:rPr>
          <w:rFonts w:ascii="Times New Roman" w:hAnsi="Times New Roman" w:cs="Times New Roman"/>
          <w:sz w:val="28"/>
          <w:szCs w:val="28"/>
        </w:rPr>
        <w:t>рублей</w:t>
      </w:r>
      <w:r w:rsidR="000775E3" w:rsidRPr="00DB3C10">
        <w:rPr>
          <w:rFonts w:ascii="Times New Roman" w:hAnsi="Times New Roman" w:cs="Times New Roman"/>
          <w:sz w:val="28"/>
          <w:szCs w:val="28"/>
        </w:rPr>
        <w:t xml:space="preserve">. </w:t>
      </w:r>
      <w:r w:rsidR="00493360" w:rsidRPr="00DB3C10">
        <w:rPr>
          <w:rFonts w:ascii="Times New Roman" w:hAnsi="Times New Roman" w:cs="Times New Roman"/>
          <w:sz w:val="28"/>
          <w:szCs w:val="28"/>
        </w:rPr>
        <w:t>Софинансирование за сче</w:t>
      </w:r>
      <w:r w:rsidR="00E0799E" w:rsidRPr="00DB3C10">
        <w:rPr>
          <w:rFonts w:ascii="Times New Roman" w:hAnsi="Times New Roman" w:cs="Times New Roman"/>
          <w:sz w:val="28"/>
          <w:szCs w:val="28"/>
        </w:rPr>
        <w:t>т средств местных бюджетов</w:t>
      </w:r>
      <w:r w:rsidR="0062750D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493360" w:rsidRPr="00DB3C10">
        <w:rPr>
          <w:rFonts w:ascii="Times New Roman" w:hAnsi="Times New Roman" w:cs="Times New Roman"/>
          <w:sz w:val="28"/>
          <w:szCs w:val="28"/>
        </w:rPr>
        <w:t>составило</w:t>
      </w:r>
      <w:r w:rsidR="007C75A1">
        <w:rPr>
          <w:rFonts w:ascii="Times New Roman" w:hAnsi="Times New Roman" w:cs="Times New Roman"/>
          <w:sz w:val="28"/>
          <w:szCs w:val="28"/>
        </w:rPr>
        <w:t xml:space="preserve"> </w:t>
      </w:r>
      <w:r w:rsidR="007C75A1" w:rsidRPr="007C75A1">
        <w:rPr>
          <w:rFonts w:ascii="Times New Roman" w:hAnsi="Times New Roman" w:cs="Times New Roman"/>
          <w:sz w:val="28"/>
          <w:szCs w:val="28"/>
        </w:rPr>
        <w:t>113 млн</w:t>
      </w:r>
      <w:r w:rsidR="007C75A1">
        <w:rPr>
          <w:rFonts w:ascii="Times New Roman" w:hAnsi="Times New Roman" w:cs="Times New Roman"/>
          <w:sz w:val="28"/>
          <w:szCs w:val="28"/>
        </w:rPr>
        <w:t xml:space="preserve"> </w:t>
      </w:r>
      <w:r w:rsidR="007C75A1" w:rsidRPr="007C75A1">
        <w:rPr>
          <w:rFonts w:ascii="Times New Roman" w:hAnsi="Times New Roman" w:cs="Times New Roman"/>
          <w:sz w:val="28"/>
          <w:szCs w:val="28"/>
        </w:rPr>
        <w:t>рублей</w:t>
      </w:r>
      <w:r w:rsidR="00493360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7C75A1">
        <w:rPr>
          <w:rFonts w:ascii="Times New Roman" w:hAnsi="Times New Roman" w:cs="Times New Roman"/>
          <w:sz w:val="28"/>
          <w:szCs w:val="28"/>
        </w:rPr>
        <w:t xml:space="preserve">или </w:t>
      </w:r>
      <w:r w:rsidR="00C301D3" w:rsidRPr="00DB3C10">
        <w:rPr>
          <w:rFonts w:ascii="Times New Roman" w:hAnsi="Times New Roman" w:cs="Times New Roman"/>
          <w:sz w:val="28"/>
          <w:szCs w:val="28"/>
        </w:rPr>
        <w:t>25,6</w:t>
      </w:r>
      <w:r w:rsidR="00493360" w:rsidRPr="00DB3C10">
        <w:rPr>
          <w:rFonts w:ascii="Times New Roman" w:hAnsi="Times New Roman" w:cs="Times New Roman"/>
          <w:sz w:val="28"/>
          <w:szCs w:val="28"/>
        </w:rPr>
        <w:t>% от предоставленного об</w:t>
      </w:r>
      <w:r w:rsidR="00C74A7B" w:rsidRPr="00DB3C10">
        <w:rPr>
          <w:rFonts w:ascii="Times New Roman" w:hAnsi="Times New Roman" w:cs="Times New Roman"/>
          <w:sz w:val="28"/>
          <w:szCs w:val="28"/>
        </w:rPr>
        <w:t>ъема субсидий</w:t>
      </w:r>
      <w:r w:rsidR="00DB3C10">
        <w:rPr>
          <w:rFonts w:ascii="Times New Roman" w:hAnsi="Times New Roman" w:cs="Times New Roman"/>
          <w:sz w:val="28"/>
          <w:szCs w:val="28"/>
        </w:rPr>
        <w:t>.</w:t>
      </w:r>
      <w:r w:rsidR="00C74A7B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DB3C10">
        <w:rPr>
          <w:rFonts w:ascii="Times New Roman" w:hAnsi="Times New Roman" w:cs="Times New Roman"/>
          <w:sz w:val="28"/>
          <w:szCs w:val="28"/>
        </w:rPr>
        <w:t>В</w:t>
      </w:r>
      <w:r w:rsidR="00C74A7B" w:rsidRPr="00DB3C10">
        <w:rPr>
          <w:rFonts w:ascii="Times New Roman" w:hAnsi="Times New Roman" w:cs="Times New Roman"/>
          <w:sz w:val="28"/>
          <w:szCs w:val="28"/>
        </w:rPr>
        <w:t xml:space="preserve">клад граждан </w:t>
      </w:r>
      <w:r w:rsidR="00147602">
        <w:rPr>
          <w:rFonts w:ascii="Times New Roman" w:hAnsi="Times New Roman" w:cs="Times New Roman"/>
          <w:sz w:val="28"/>
          <w:szCs w:val="28"/>
        </w:rPr>
        <w:t xml:space="preserve">оценивается в </w:t>
      </w:r>
      <w:r w:rsidR="000560F2" w:rsidRPr="00DB3C10">
        <w:rPr>
          <w:rFonts w:ascii="Times New Roman" w:hAnsi="Times New Roman" w:cs="Times New Roman"/>
          <w:sz w:val="28"/>
          <w:szCs w:val="28"/>
        </w:rPr>
        <w:t>3,3%</w:t>
      </w:r>
      <w:r w:rsidR="007C75A1">
        <w:rPr>
          <w:rFonts w:ascii="Times New Roman" w:hAnsi="Times New Roman" w:cs="Times New Roman"/>
          <w:sz w:val="28"/>
          <w:szCs w:val="28"/>
        </w:rPr>
        <w:t xml:space="preserve"> (</w:t>
      </w:r>
      <w:r w:rsidR="007C75A1" w:rsidRPr="007C75A1">
        <w:rPr>
          <w:rFonts w:ascii="Times New Roman" w:hAnsi="Times New Roman" w:cs="Times New Roman"/>
          <w:sz w:val="28"/>
          <w:szCs w:val="28"/>
        </w:rPr>
        <w:t>8 млн</w:t>
      </w:r>
      <w:r w:rsidR="007C75A1">
        <w:rPr>
          <w:rFonts w:ascii="Times New Roman" w:hAnsi="Times New Roman" w:cs="Times New Roman"/>
          <w:sz w:val="28"/>
          <w:szCs w:val="28"/>
        </w:rPr>
        <w:t xml:space="preserve"> </w:t>
      </w:r>
      <w:r w:rsidR="007C75A1" w:rsidRPr="007C75A1">
        <w:rPr>
          <w:rFonts w:ascii="Times New Roman" w:hAnsi="Times New Roman" w:cs="Times New Roman"/>
          <w:sz w:val="28"/>
          <w:szCs w:val="28"/>
        </w:rPr>
        <w:t>рублей</w:t>
      </w:r>
      <w:r w:rsidR="007C75A1">
        <w:rPr>
          <w:rFonts w:ascii="Times New Roman" w:hAnsi="Times New Roman" w:cs="Times New Roman"/>
          <w:sz w:val="28"/>
          <w:szCs w:val="28"/>
        </w:rPr>
        <w:t>)</w:t>
      </w:r>
      <w:r w:rsidR="000560F2" w:rsidRPr="00DB3C10">
        <w:rPr>
          <w:rFonts w:ascii="Times New Roman" w:hAnsi="Times New Roman" w:cs="Times New Roman"/>
          <w:sz w:val="28"/>
          <w:szCs w:val="28"/>
        </w:rPr>
        <w:t>.</w:t>
      </w:r>
      <w:r w:rsidR="00DB3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360" w:rsidRPr="00DB3C10" w:rsidRDefault="00493360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C10">
        <w:rPr>
          <w:rFonts w:ascii="Times New Roman" w:hAnsi="Times New Roman" w:cs="Times New Roman"/>
          <w:sz w:val="28"/>
          <w:szCs w:val="28"/>
        </w:rPr>
        <w:t xml:space="preserve">Всего реализовано </w:t>
      </w:r>
      <w:r w:rsidR="0052060A" w:rsidRPr="00DB3C10">
        <w:rPr>
          <w:rFonts w:ascii="Times New Roman" w:hAnsi="Times New Roman" w:cs="Times New Roman"/>
          <w:sz w:val="28"/>
          <w:szCs w:val="28"/>
        </w:rPr>
        <w:t>1160</w:t>
      </w:r>
      <w:r w:rsidRPr="00DB3C1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B2A2B" w:rsidRPr="00DB3C10">
        <w:rPr>
          <w:rFonts w:ascii="Times New Roman" w:hAnsi="Times New Roman" w:cs="Times New Roman"/>
          <w:sz w:val="28"/>
          <w:szCs w:val="28"/>
        </w:rPr>
        <w:t>й</w:t>
      </w:r>
      <w:r w:rsidR="00E0799E" w:rsidRPr="00DB3C10">
        <w:rPr>
          <w:rFonts w:ascii="Times New Roman" w:hAnsi="Times New Roman" w:cs="Times New Roman"/>
          <w:sz w:val="28"/>
          <w:szCs w:val="28"/>
        </w:rPr>
        <w:t xml:space="preserve"> в сельских населенных пунктах и </w:t>
      </w:r>
      <w:r w:rsidR="0052060A" w:rsidRPr="00DB3C10">
        <w:rPr>
          <w:rFonts w:ascii="Times New Roman" w:hAnsi="Times New Roman" w:cs="Times New Roman"/>
          <w:sz w:val="28"/>
          <w:szCs w:val="28"/>
        </w:rPr>
        <w:t>266</w:t>
      </w:r>
      <w:r w:rsidRPr="00DB3C10">
        <w:rPr>
          <w:rFonts w:ascii="Times New Roman" w:hAnsi="Times New Roman" w:cs="Times New Roman"/>
          <w:sz w:val="28"/>
          <w:szCs w:val="28"/>
        </w:rPr>
        <w:t xml:space="preserve"> прое</w:t>
      </w:r>
      <w:r w:rsidR="004B2330" w:rsidRPr="00DB3C10">
        <w:rPr>
          <w:rFonts w:ascii="Times New Roman" w:hAnsi="Times New Roman" w:cs="Times New Roman"/>
          <w:sz w:val="28"/>
          <w:szCs w:val="28"/>
        </w:rPr>
        <w:t>ктов в административных центрах</w:t>
      </w:r>
      <w:r w:rsidR="00DB3C1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DB3C10">
        <w:rPr>
          <w:rFonts w:ascii="Times New Roman" w:hAnsi="Times New Roman" w:cs="Times New Roman"/>
          <w:sz w:val="28"/>
          <w:szCs w:val="28"/>
        </w:rPr>
        <w:t>.</w:t>
      </w:r>
    </w:p>
    <w:p w:rsidR="008931A2" w:rsidRDefault="00162543" w:rsidP="001625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сельских населенных пунктах </w:t>
      </w:r>
      <w:r w:rsidR="00147602">
        <w:rPr>
          <w:rFonts w:ascii="Times New Roman" w:hAnsi="Times New Roman"/>
          <w:sz w:val="28"/>
          <w:szCs w:val="28"/>
        </w:rPr>
        <w:t xml:space="preserve">больше всего – </w:t>
      </w:r>
      <w:r w:rsidR="00053181">
        <w:rPr>
          <w:rFonts w:ascii="Times New Roman" w:hAnsi="Times New Roman"/>
          <w:sz w:val="28"/>
          <w:szCs w:val="28"/>
        </w:rPr>
        <w:t>34 %</w:t>
      </w:r>
      <w:r w:rsidR="008931A2">
        <w:rPr>
          <w:rFonts w:ascii="Times New Roman" w:hAnsi="Times New Roman"/>
          <w:sz w:val="28"/>
          <w:szCs w:val="28"/>
        </w:rPr>
        <w:t xml:space="preserve"> </w:t>
      </w:r>
      <w:r w:rsidR="00147602">
        <w:rPr>
          <w:rFonts w:ascii="Times New Roman" w:hAnsi="Times New Roman"/>
          <w:sz w:val="28"/>
          <w:szCs w:val="28"/>
        </w:rPr>
        <w:t xml:space="preserve">местных инициатив </w:t>
      </w:r>
      <w:r w:rsidRPr="00162543">
        <w:rPr>
          <w:rFonts w:ascii="Times New Roman" w:hAnsi="Times New Roman"/>
          <w:sz w:val="28"/>
          <w:szCs w:val="28"/>
        </w:rPr>
        <w:t xml:space="preserve">приходится на дороги; </w:t>
      </w:r>
      <w:r w:rsidR="008931A2">
        <w:rPr>
          <w:rFonts w:ascii="Times New Roman" w:hAnsi="Times New Roman"/>
          <w:sz w:val="28"/>
          <w:szCs w:val="28"/>
        </w:rPr>
        <w:t>17</w:t>
      </w:r>
      <w:r w:rsidR="00053181">
        <w:rPr>
          <w:rFonts w:ascii="Times New Roman" w:hAnsi="Times New Roman"/>
          <w:sz w:val="28"/>
          <w:szCs w:val="28"/>
        </w:rPr>
        <w:t xml:space="preserve"> %</w:t>
      </w:r>
      <w:r w:rsidR="008931A2" w:rsidRPr="00162543">
        <w:rPr>
          <w:rFonts w:ascii="Times New Roman" w:hAnsi="Times New Roman"/>
          <w:sz w:val="28"/>
          <w:szCs w:val="28"/>
        </w:rPr>
        <w:t xml:space="preserve"> – </w:t>
      </w:r>
      <w:r w:rsidR="00147602">
        <w:rPr>
          <w:rFonts w:ascii="Times New Roman" w:hAnsi="Times New Roman"/>
          <w:sz w:val="28"/>
          <w:szCs w:val="28"/>
        </w:rPr>
        <w:t>на</w:t>
      </w:r>
      <w:r w:rsidR="008931A2" w:rsidRPr="00162543">
        <w:rPr>
          <w:rFonts w:ascii="Times New Roman" w:hAnsi="Times New Roman"/>
          <w:sz w:val="28"/>
          <w:szCs w:val="28"/>
        </w:rPr>
        <w:t xml:space="preserve"> освещение</w:t>
      </w:r>
      <w:r w:rsidR="008931A2">
        <w:rPr>
          <w:rFonts w:ascii="Times New Roman" w:hAnsi="Times New Roman"/>
          <w:sz w:val="28"/>
          <w:szCs w:val="28"/>
        </w:rPr>
        <w:t xml:space="preserve">, </w:t>
      </w:r>
      <w:r w:rsidR="00053181">
        <w:rPr>
          <w:rFonts w:ascii="Times New Roman" w:hAnsi="Times New Roman"/>
          <w:sz w:val="28"/>
          <w:szCs w:val="28"/>
        </w:rPr>
        <w:t>21 %</w:t>
      </w:r>
      <w:r w:rsidR="00147602">
        <w:rPr>
          <w:rFonts w:ascii="Times New Roman" w:hAnsi="Times New Roman"/>
          <w:sz w:val="28"/>
          <w:szCs w:val="28"/>
        </w:rPr>
        <w:t xml:space="preserve"> </w:t>
      </w:r>
      <w:r w:rsidRPr="00162543">
        <w:rPr>
          <w:rFonts w:ascii="Times New Roman" w:hAnsi="Times New Roman"/>
          <w:sz w:val="28"/>
          <w:szCs w:val="28"/>
        </w:rPr>
        <w:t xml:space="preserve">– </w:t>
      </w:r>
      <w:r w:rsidR="00147602">
        <w:rPr>
          <w:rFonts w:ascii="Times New Roman" w:hAnsi="Times New Roman"/>
          <w:sz w:val="28"/>
          <w:szCs w:val="28"/>
        </w:rPr>
        <w:t>на</w:t>
      </w:r>
      <w:r w:rsidRPr="00162543">
        <w:rPr>
          <w:rFonts w:ascii="Times New Roman" w:hAnsi="Times New Roman"/>
          <w:sz w:val="28"/>
          <w:szCs w:val="28"/>
        </w:rPr>
        <w:t xml:space="preserve"> благоустройство,</w:t>
      </w:r>
      <w:r w:rsidR="00147602">
        <w:rPr>
          <w:rFonts w:ascii="Times New Roman" w:hAnsi="Times New Roman"/>
          <w:sz w:val="28"/>
          <w:szCs w:val="28"/>
        </w:rPr>
        <w:t xml:space="preserve"> в том числе</w:t>
      </w:r>
      <w:r w:rsidRPr="00162543">
        <w:rPr>
          <w:rFonts w:ascii="Times New Roman" w:hAnsi="Times New Roman"/>
          <w:sz w:val="28"/>
          <w:szCs w:val="28"/>
        </w:rPr>
        <w:t xml:space="preserve"> </w:t>
      </w:r>
      <w:r w:rsidR="00147602">
        <w:rPr>
          <w:rFonts w:ascii="Times New Roman" w:hAnsi="Times New Roman"/>
          <w:sz w:val="28"/>
          <w:szCs w:val="28"/>
        </w:rPr>
        <w:t xml:space="preserve">установку </w:t>
      </w:r>
      <w:r w:rsidRPr="00162543">
        <w:rPr>
          <w:rFonts w:ascii="Times New Roman" w:hAnsi="Times New Roman"/>
          <w:sz w:val="28"/>
          <w:szCs w:val="28"/>
        </w:rPr>
        <w:t>детски</w:t>
      </w:r>
      <w:r w:rsidR="00147602">
        <w:rPr>
          <w:rFonts w:ascii="Times New Roman" w:hAnsi="Times New Roman"/>
          <w:sz w:val="28"/>
          <w:szCs w:val="28"/>
        </w:rPr>
        <w:t>х</w:t>
      </w:r>
      <w:r w:rsidRPr="00162543">
        <w:rPr>
          <w:rFonts w:ascii="Times New Roman" w:hAnsi="Times New Roman"/>
          <w:sz w:val="28"/>
          <w:szCs w:val="28"/>
        </w:rPr>
        <w:t xml:space="preserve"> и спортивны</w:t>
      </w:r>
      <w:r w:rsidR="00147602">
        <w:rPr>
          <w:rFonts w:ascii="Times New Roman" w:hAnsi="Times New Roman"/>
          <w:sz w:val="28"/>
          <w:szCs w:val="28"/>
        </w:rPr>
        <w:t>х</w:t>
      </w:r>
      <w:r w:rsidRPr="00162543">
        <w:rPr>
          <w:rFonts w:ascii="Times New Roman" w:hAnsi="Times New Roman"/>
          <w:sz w:val="28"/>
          <w:szCs w:val="28"/>
        </w:rPr>
        <w:t xml:space="preserve"> площад</w:t>
      </w:r>
      <w:r w:rsidR="00147602">
        <w:rPr>
          <w:rFonts w:ascii="Times New Roman" w:hAnsi="Times New Roman"/>
          <w:sz w:val="28"/>
          <w:szCs w:val="28"/>
        </w:rPr>
        <w:t xml:space="preserve">ок и </w:t>
      </w:r>
      <w:r w:rsidR="00053181">
        <w:rPr>
          <w:rFonts w:ascii="Times New Roman" w:hAnsi="Times New Roman"/>
          <w:sz w:val="28"/>
          <w:szCs w:val="28"/>
        </w:rPr>
        <w:t>9 %</w:t>
      </w:r>
      <w:r w:rsidR="008931A2">
        <w:rPr>
          <w:rFonts w:ascii="Times New Roman" w:hAnsi="Times New Roman"/>
          <w:sz w:val="28"/>
          <w:szCs w:val="28"/>
        </w:rPr>
        <w:t xml:space="preserve"> – </w:t>
      </w:r>
      <w:r w:rsidR="00147602">
        <w:rPr>
          <w:rFonts w:ascii="Times New Roman" w:hAnsi="Times New Roman"/>
          <w:sz w:val="28"/>
          <w:szCs w:val="28"/>
        </w:rPr>
        <w:t xml:space="preserve">на </w:t>
      </w:r>
      <w:r w:rsidR="008931A2">
        <w:rPr>
          <w:rFonts w:ascii="Times New Roman" w:hAnsi="Times New Roman"/>
          <w:sz w:val="28"/>
          <w:szCs w:val="28"/>
        </w:rPr>
        <w:t>улучшени</w:t>
      </w:r>
      <w:r w:rsidR="007C75A1">
        <w:rPr>
          <w:rFonts w:ascii="Times New Roman" w:hAnsi="Times New Roman"/>
          <w:sz w:val="28"/>
          <w:szCs w:val="28"/>
        </w:rPr>
        <w:t>е</w:t>
      </w:r>
      <w:r w:rsidR="008931A2">
        <w:rPr>
          <w:rFonts w:ascii="Times New Roman" w:hAnsi="Times New Roman"/>
          <w:sz w:val="28"/>
          <w:szCs w:val="28"/>
        </w:rPr>
        <w:t xml:space="preserve"> водоснабжения. </w:t>
      </w:r>
    </w:p>
    <w:p w:rsidR="00752887" w:rsidRDefault="00162543" w:rsidP="001625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административных центрах поселений </w:t>
      </w:r>
      <w:r w:rsidR="00752887" w:rsidRPr="00162543">
        <w:rPr>
          <w:rFonts w:ascii="Times New Roman" w:hAnsi="Times New Roman"/>
          <w:sz w:val="28"/>
          <w:szCs w:val="28"/>
        </w:rPr>
        <w:t>на первом месте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7C75A1" w:rsidRPr="007C75A1">
        <w:rPr>
          <w:rFonts w:ascii="Times New Roman" w:hAnsi="Times New Roman"/>
          <w:sz w:val="28"/>
          <w:szCs w:val="28"/>
        </w:rPr>
        <w:t xml:space="preserve">благоустройство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C1D9E">
        <w:rPr>
          <w:rFonts w:ascii="Times New Roman" w:hAnsi="Times New Roman"/>
          <w:sz w:val="28"/>
          <w:szCs w:val="28"/>
        </w:rPr>
        <w:t>42</w:t>
      </w:r>
      <w:r w:rsidR="00AF0BB2">
        <w:rPr>
          <w:rFonts w:ascii="Times New Roman" w:hAnsi="Times New Roman"/>
          <w:sz w:val="28"/>
          <w:szCs w:val="28"/>
        </w:rPr>
        <w:t xml:space="preserve"> %</w:t>
      </w:r>
      <w:r w:rsidR="00752887" w:rsidRPr="00162543">
        <w:rPr>
          <w:rFonts w:ascii="Times New Roman" w:hAnsi="Times New Roman"/>
          <w:sz w:val="28"/>
          <w:szCs w:val="28"/>
        </w:rPr>
        <w:t>,</w:t>
      </w:r>
      <w:r w:rsidR="007C75A1">
        <w:rPr>
          <w:rFonts w:ascii="Times New Roman" w:hAnsi="Times New Roman"/>
          <w:sz w:val="28"/>
          <w:szCs w:val="28"/>
        </w:rPr>
        <w:t xml:space="preserve"> и </w:t>
      </w:r>
      <w:r w:rsidR="003C1D9E">
        <w:rPr>
          <w:rFonts w:ascii="Times New Roman" w:hAnsi="Times New Roman"/>
          <w:sz w:val="28"/>
          <w:szCs w:val="28"/>
        </w:rPr>
        <w:t>17</w:t>
      </w:r>
      <w:r w:rsidR="00AF0BB2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</w:t>
      </w:r>
      <w:r w:rsidR="0014760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д</w:t>
      </w:r>
      <w:r w:rsidR="00752887" w:rsidRPr="00C64006">
        <w:rPr>
          <w:rFonts w:ascii="Times New Roman" w:hAnsi="Times New Roman"/>
          <w:sz w:val="28"/>
          <w:szCs w:val="28"/>
        </w:rPr>
        <w:t>орожная сфера</w:t>
      </w:r>
      <w:r w:rsidR="00752887">
        <w:rPr>
          <w:rFonts w:ascii="Times New Roman" w:hAnsi="Times New Roman"/>
          <w:sz w:val="28"/>
          <w:szCs w:val="28"/>
        </w:rPr>
        <w:t>. В основном</w:t>
      </w:r>
      <w:r w:rsidR="007C75A1">
        <w:rPr>
          <w:rFonts w:ascii="Times New Roman" w:hAnsi="Times New Roman"/>
          <w:sz w:val="28"/>
          <w:szCs w:val="28"/>
        </w:rPr>
        <w:t>,</w:t>
      </w:r>
      <w:r w:rsidR="00752887">
        <w:rPr>
          <w:rFonts w:ascii="Times New Roman" w:hAnsi="Times New Roman"/>
          <w:sz w:val="28"/>
          <w:szCs w:val="28"/>
        </w:rPr>
        <w:t xml:space="preserve"> </w:t>
      </w:r>
      <w:r w:rsidR="00752887" w:rsidRPr="00C64006">
        <w:rPr>
          <w:rFonts w:ascii="Times New Roman" w:hAnsi="Times New Roman"/>
          <w:sz w:val="28"/>
          <w:szCs w:val="28"/>
        </w:rPr>
        <w:t>это ремонт дорог общего назначения и их грейдирование</w:t>
      </w:r>
      <w:r w:rsidR="00147602">
        <w:rPr>
          <w:rFonts w:ascii="Times New Roman" w:hAnsi="Times New Roman"/>
          <w:sz w:val="28"/>
          <w:szCs w:val="28"/>
        </w:rPr>
        <w:t xml:space="preserve">. </w:t>
      </w:r>
      <w:r w:rsidR="003C1D9E">
        <w:rPr>
          <w:rFonts w:ascii="Times New Roman" w:hAnsi="Times New Roman"/>
          <w:sz w:val="28"/>
          <w:szCs w:val="28"/>
        </w:rPr>
        <w:t>15</w:t>
      </w:r>
      <w:r w:rsidR="00AF0BB2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составляют п</w:t>
      </w:r>
      <w:r w:rsidR="00752887">
        <w:rPr>
          <w:rFonts w:ascii="Times New Roman" w:hAnsi="Times New Roman"/>
          <w:sz w:val="28"/>
          <w:szCs w:val="28"/>
        </w:rPr>
        <w:t>роекты по о</w:t>
      </w:r>
      <w:r w:rsidR="00752887" w:rsidRPr="00E363E4">
        <w:rPr>
          <w:rFonts w:ascii="Times New Roman" w:hAnsi="Times New Roman"/>
          <w:sz w:val="28"/>
          <w:szCs w:val="28"/>
        </w:rPr>
        <w:t>свещени</w:t>
      </w:r>
      <w:r w:rsidR="00752887">
        <w:rPr>
          <w:rFonts w:ascii="Times New Roman" w:hAnsi="Times New Roman"/>
          <w:sz w:val="28"/>
          <w:szCs w:val="28"/>
        </w:rPr>
        <w:t>ю населенных пунктов</w:t>
      </w:r>
      <w:r w:rsidR="00752887" w:rsidRPr="00E363E4">
        <w:rPr>
          <w:rFonts w:ascii="Times New Roman" w:hAnsi="Times New Roman"/>
          <w:sz w:val="28"/>
          <w:szCs w:val="28"/>
        </w:rPr>
        <w:t xml:space="preserve"> (п</w:t>
      </w:r>
      <w:r w:rsidR="00752887" w:rsidRPr="00E363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риобретение энергосберегающих светильников, демонтаж старых и установка новых элементов уличного освещения)</w:t>
      </w:r>
      <w:r w:rsidR="001476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C1D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14 </w:t>
      </w:r>
      <w:r w:rsidR="00AF0B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C1D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C1D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обустройство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752887" w:rsidRPr="00E363E4">
        <w:rPr>
          <w:rFonts w:ascii="Times New Roman" w:hAnsi="Times New Roman"/>
          <w:sz w:val="28"/>
          <w:szCs w:val="28"/>
        </w:rPr>
        <w:t>етски</w:t>
      </w:r>
      <w:r w:rsidR="003C1D9E">
        <w:rPr>
          <w:rFonts w:ascii="Times New Roman" w:hAnsi="Times New Roman"/>
          <w:sz w:val="28"/>
          <w:szCs w:val="28"/>
        </w:rPr>
        <w:t>х</w:t>
      </w:r>
      <w:r w:rsidR="00752887" w:rsidRPr="00E363E4">
        <w:rPr>
          <w:rFonts w:ascii="Times New Roman" w:hAnsi="Times New Roman"/>
          <w:sz w:val="28"/>
          <w:szCs w:val="28"/>
        </w:rPr>
        <w:t xml:space="preserve"> и спортивны</w:t>
      </w:r>
      <w:r w:rsidR="003C1D9E">
        <w:rPr>
          <w:rFonts w:ascii="Times New Roman" w:hAnsi="Times New Roman"/>
          <w:sz w:val="28"/>
          <w:szCs w:val="28"/>
        </w:rPr>
        <w:t>х</w:t>
      </w:r>
      <w:r w:rsidR="00752887" w:rsidRPr="00E363E4">
        <w:rPr>
          <w:rFonts w:ascii="Times New Roman" w:hAnsi="Times New Roman"/>
          <w:sz w:val="28"/>
          <w:szCs w:val="28"/>
        </w:rPr>
        <w:t xml:space="preserve"> площад</w:t>
      </w:r>
      <w:r w:rsidR="003C1D9E">
        <w:rPr>
          <w:rFonts w:ascii="Times New Roman" w:hAnsi="Times New Roman"/>
          <w:sz w:val="28"/>
          <w:szCs w:val="28"/>
        </w:rPr>
        <w:t>ок.</w:t>
      </w:r>
      <w:r w:rsidR="00752887" w:rsidRPr="00E363E4">
        <w:rPr>
          <w:rFonts w:ascii="Times New Roman" w:hAnsi="Times New Roman"/>
          <w:sz w:val="28"/>
          <w:szCs w:val="28"/>
        </w:rPr>
        <w:t xml:space="preserve"> </w:t>
      </w:r>
    </w:p>
    <w:p w:rsidR="007C75A1" w:rsidRDefault="00752887" w:rsidP="0014760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Вот это </w:t>
      </w:r>
      <w:r w:rsidR="00147602">
        <w:rPr>
          <w:rFonts w:ascii="Times New Roman" w:hAnsi="Times New Roman"/>
          <w:sz w:val="28"/>
          <w:szCs w:val="28"/>
        </w:rPr>
        <w:t>кратко,</w:t>
      </w:r>
      <w:r>
        <w:rPr>
          <w:rFonts w:ascii="Times New Roman" w:hAnsi="Times New Roman"/>
          <w:sz w:val="28"/>
          <w:szCs w:val="28"/>
        </w:rPr>
        <w:t xml:space="preserve"> есть</w:t>
      </w:r>
      <w:r w:rsidR="00147602">
        <w:rPr>
          <w:rFonts w:ascii="Times New Roman" w:hAnsi="Times New Roman"/>
          <w:sz w:val="28"/>
          <w:szCs w:val="28"/>
        </w:rPr>
        <w:t xml:space="preserve"> говорить об</w:t>
      </w:r>
      <w:r>
        <w:rPr>
          <w:rFonts w:ascii="Times New Roman" w:hAnsi="Times New Roman"/>
          <w:sz w:val="28"/>
          <w:szCs w:val="28"/>
        </w:rPr>
        <w:t xml:space="preserve"> итог</w:t>
      </w:r>
      <w:r w:rsidR="00147602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работы в 201</w:t>
      </w:r>
      <w:r w:rsidR="0016254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году.</w:t>
      </w:r>
      <w:r w:rsidR="00147602">
        <w:rPr>
          <w:rFonts w:ascii="Times New Roman" w:hAnsi="Times New Roman"/>
          <w:sz w:val="28"/>
          <w:szCs w:val="28"/>
        </w:rPr>
        <w:t xml:space="preserve"> Особо стоит остановиться на том, что </w:t>
      </w:r>
      <w:r w:rsidR="00162543">
        <w:rPr>
          <w:rFonts w:ascii="Times New Roman" w:hAnsi="Times New Roman" w:cs="Times New Roman"/>
          <w:sz w:val="28"/>
          <w:szCs w:val="28"/>
        </w:rPr>
        <w:t xml:space="preserve"> прошлом году комитет 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147602">
        <w:rPr>
          <w:rFonts w:ascii="Times New Roman" w:hAnsi="Times New Roman" w:cs="Times New Roman"/>
          <w:sz w:val="28"/>
          <w:szCs w:val="28"/>
        </w:rPr>
        <w:t>ал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 новы</w:t>
      </w:r>
      <w:r w:rsidR="00147602">
        <w:rPr>
          <w:rFonts w:ascii="Times New Roman" w:hAnsi="Times New Roman" w:cs="Times New Roman"/>
          <w:sz w:val="28"/>
          <w:szCs w:val="28"/>
        </w:rPr>
        <w:t>е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147602" w:rsidRPr="00147602">
        <w:rPr>
          <w:rFonts w:ascii="Times New Roman" w:hAnsi="Times New Roman" w:cs="Times New Roman"/>
          <w:sz w:val="28"/>
          <w:szCs w:val="28"/>
        </w:rPr>
        <w:t xml:space="preserve">областные </w:t>
      </w:r>
      <w:r w:rsidR="003F2A40" w:rsidRPr="00DB3C10">
        <w:rPr>
          <w:rFonts w:ascii="Times New Roman" w:hAnsi="Times New Roman" w:cs="Times New Roman"/>
          <w:sz w:val="28"/>
          <w:szCs w:val="28"/>
        </w:rPr>
        <w:t>закон</w:t>
      </w:r>
      <w:r w:rsidR="00147602">
        <w:rPr>
          <w:rFonts w:ascii="Times New Roman" w:hAnsi="Times New Roman" w:cs="Times New Roman"/>
          <w:sz w:val="28"/>
          <w:szCs w:val="28"/>
        </w:rPr>
        <w:t>ы</w:t>
      </w:r>
      <w:r w:rsidR="003F2A40" w:rsidRPr="00DB3C10">
        <w:rPr>
          <w:rFonts w:ascii="Times New Roman" w:hAnsi="Times New Roman" w:cs="Times New Roman"/>
          <w:sz w:val="28"/>
          <w:szCs w:val="28"/>
        </w:rPr>
        <w:t xml:space="preserve">, </w:t>
      </w:r>
      <w:r w:rsidR="00147602">
        <w:rPr>
          <w:rFonts w:ascii="Times New Roman" w:hAnsi="Times New Roman" w:cs="Times New Roman"/>
          <w:sz w:val="28"/>
          <w:szCs w:val="28"/>
        </w:rPr>
        <w:t>которые приняты Законодательным собранием Ленинградской области.</w:t>
      </w:r>
    </w:p>
    <w:p w:rsidR="007C75A1" w:rsidRDefault="00147602" w:rsidP="00147602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602">
        <w:rPr>
          <w:rFonts w:ascii="Times New Roman" w:hAnsi="Times New Roman" w:cs="Times New Roman"/>
          <w:sz w:val="28"/>
          <w:szCs w:val="28"/>
        </w:rPr>
        <w:t>Вместо закона № 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602">
        <w:rPr>
          <w:rFonts w:ascii="Times New Roman" w:hAnsi="Times New Roman" w:cs="Times New Roman"/>
          <w:sz w:val="28"/>
          <w:szCs w:val="28"/>
        </w:rPr>
        <w:t xml:space="preserve"> «об общественных советах в административных центрах поселений»</w:t>
      </w:r>
      <w:r>
        <w:rPr>
          <w:rFonts w:ascii="Times New Roman" w:hAnsi="Times New Roman" w:cs="Times New Roman"/>
          <w:sz w:val="28"/>
          <w:szCs w:val="28"/>
        </w:rPr>
        <w:t xml:space="preserve"> будет действовать областной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A40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</w:t>
      </w:r>
      <w:r w:rsidRPr="001476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января 2018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14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Кратко назовем его законом «Об инициативных комиссиях».  </w:t>
      </w:r>
    </w:p>
    <w:p w:rsidR="00C301D3" w:rsidRPr="00DB3C10" w:rsidRDefault="00147602" w:rsidP="0014760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внесены изменения </w:t>
      </w:r>
      <w:r w:rsidRPr="0014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закон № 95 «о сельских старостах».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8A3357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ОЗ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147602">
        <w:rPr>
          <w:rFonts w:ascii="Times New Roman" w:eastAsia="Times New Roman" w:hAnsi="Times New Roman" w:cs="Times New Roman"/>
          <w:sz w:val="28"/>
          <w:szCs w:val="28"/>
          <w:lang w:eastAsia="ru-RU"/>
        </w:rPr>
        <w:t>15 января 2018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14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областной закон «О содействии 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развитию на части территорий муниципальных образований Ленинградской области иных форм местного самоуправления»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01D3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685" w:rsidRDefault="00FA0685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обусловлены законодательные изменения? </w:t>
      </w:r>
    </w:p>
    <w:p w:rsidR="00E50111" w:rsidRPr="00DB3C10" w:rsidRDefault="00FA0685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50111" w:rsidRPr="00DB3C10">
        <w:rPr>
          <w:rFonts w:ascii="Times New Roman" w:hAnsi="Times New Roman" w:cs="Times New Roman"/>
          <w:sz w:val="28"/>
          <w:szCs w:val="28"/>
        </w:rPr>
        <w:t xml:space="preserve">о-первых, </w:t>
      </w:r>
      <w:r w:rsidR="00E50111" w:rsidRPr="00DB3C10">
        <w:rPr>
          <w:rFonts w:ascii="Times New Roman" w:hAnsi="Times New Roman" w:cs="Times New Roman"/>
          <w:bCs/>
          <w:sz w:val="28"/>
          <w:szCs w:val="28"/>
        </w:rPr>
        <w:t xml:space="preserve">принятием постановления Правительства Ленинградской области от </w:t>
      </w:r>
      <w:r w:rsidR="0098402E" w:rsidRPr="00DB3C10">
        <w:rPr>
          <w:rFonts w:ascii="Times New Roman" w:hAnsi="Times New Roman" w:cs="Times New Roman"/>
          <w:bCs/>
          <w:sz w:val="28"/>
          <w:szCs w:val="28"/>
        </w:rPr>
        <w:t>20 июля 2016 г</w:t>
      </w:r>
      <w:r>
        <w:rPr>
          <w:rFonts w:ascii="Times New Roman" w:hAnsi="Times New Roman" w:cs="Times New Roman"/>
          <w:bCs/>
          <w:sz w:val="28"/>
          <w:szCs w:val="28"/>
        </w:rPr>
        <w:t>ода</w:t>
      </w:r>
      <w:r w:rsidR="00E50111" w:rsidRPr="00DB3C10">
        <w:rPr>
          <w:rFonts w:ascii="Times New Roman" w:hAnsi="Times New Roman" w:cs="Times New Roman"/>
          <w:bCs/>
          <w:sz w:val="28"/>
          <w:szCs w:val="28"/>
        </w:rPr>
        <w:t xml:space="preserve"> № 257 «Об утверждении Правил предоставления субсидий местным бюджетам из областного бюджета Ленинградской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этим постановлением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 софинансирование определяется на уровне не менее базового процента софинансирования, который устанавливает главны</w:t>
      </w:r>
      <w:r w:rsidR="00B075F2">
        <w:rPr>
          <w:rFonts w:ascii="Times New Roman" w:hAnsi="Times New Roman" w:cs="Times New Roman"/>
          <w:bCs/>
          <w:sz w:val="28"/>
          <w:szCs w:val="28"/>
        </w:rPr>
        <w:t>й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 распорядитель бюджетных средств</w:t>
      </w:r>
      <w:r w:rsidR="00E50111" w:rsidRPr="00DB3C10">
        <w:rPr>
          <w:rFonts w:ascii="Times New Roman" w:hAnsi="Times New Roman" w:cs="Times New Roman"/>
          <w:bCs/>
          <w:sz w:val="28"/>
          <w:szCs w:val="28"/>
        </w:rPr>
        <w:t>.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 Мы его устанавливаем 10% от стоимости проектов для городских поселений и городского округа,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5%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3C1D9E">
        <w:rPr>
          <w:rFonts w:ascii="Times New Roman" w:hAnsi="Times New Roman" w:cs="Times New Roman"/>
          <w:bCs/>
          <w:sz w:val="28"/>
          <w:szCs w:val="28"/>
        </w:rPr>
        <w:t xml:space="preserve"> для сельских поселений.  </w:t>
      </w:r>
    </w:p>
    <w:p w:rsidR="00E50111" w:rsidRPr="00DB3C10" w:rsidRDefault="00E50111" w:rsidP="00014A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Во-вторых, законодательн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закреплен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принцип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поняти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7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инициативного бюджетирования</w:t>
      </w:r>
      <w:r w:rsidR="00327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непосредственного участия граждан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определении, выборе и реализации объектов расходования бюджетных средств, а также последующем контроле 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отобранных предложений</w:t>
      </w:r>
      <w:r w:rsidR="00FA0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75F2" w:rsidRPr="00D82226" w:rsidRDefault="00B075F2" w:rsidP="00B075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226">
        <w:rPr>
          <w:rFonts w:ascii="Times New Roman" w:hAnsi="Times New Roman"/>
          <w:sz w:val="28"/>
          <w:szCs w:val="28"/>
        </w:rPr>
        <w:t xml:space="preserve">Принцип: предложил проект – участвуешь в реализации – участвуешь в контроле, </w:t>
      </w:r>
      <w:r w:rsidR="00FA0685">
        <w:rPr>
          <w:rFonts w:ascii="Times New Roman" w:hAnsi="Times New Roman"/>
          <w:sz w:val="28"/>
          <w:szCs w:val="28"/>
        </w:rPr>
        <w:t>–</w:t>
      </w:r>
      <w:r w:rsidRPr="00D82226">
        <w:rPr>
          <w:rFonts w:ascii="Times New Roman" w:hAnsi="Times New Roman"/>
          <w:sz w:val="28"/>
          <w:szCs w:val="28"/>
        </w:rPr>
        <w:t xml:space="preserve"> должен стать основным для жителей в решении вопросов местного значения. </w:t>
      </w:r>
    </w:p>
    <w:p w:rsidR="00E50111" w:rsidRPr="00DB3C10" w:rsidRDefault="00E50111" w:rsidP="00014A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В-третьих, учтена 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реализации областного законодательства о развитии иных форм местного самоуправления и предложения органов местного самоуправления Ленинградской области.</w:t>
      </w:r>
    </w:p>
    <w:p w:rsidR="00B075F2" w:rsidRPr="00B075F2" w:rsidRDefault="00FA0685" w:rsidP="00B075F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Pr="00FA0685">
        <w:rPr>
          <w:rFonts w:ascii="Times New Roman" w:hAnsi="Times New Roman" w:cs="Times New Roman"/>
          <w:bCs/>
          <w:sz w:val="28"/>
          <w:szCs w:val="28"/>
        </w:rPr>
        <w:t xml:space="preserve">вклад граждан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теперь </w:t>
      </w:r>
      <w:r w:rsidRPr="00FA0685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B075F2" w:rsidRPr="00B075F2">
        <w:rPr>
          <w:rFonts w:ascii="Times New Roman" w:hAnsi="Times New Roman" w:cs="Times New Roman"/>
          <w:bCs/>
          <w:sz w:val="28"/>
          <w:szCs w:val="28"/>
        </w:rPr>
        <w:t>одним из обязательных критериев предоставления субсидии</w:t>
      </w:r>
      <w:r w:rsidRPr="00FA0685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FA0685">
        <w:rPr>
          <w:rFonts w:ascii="Times New Roman" w:hAnsi="Times New Roman" w:cs="Times New Roman"/>
          <w:bCs/>
          <w:sz w:val="28"/>
          <w:szCs w:val="28"/>
        </w:rPr>
        <w:t>о обоим законам</w:t>
      </w:r>
      <w:r w:rsidR="00B075F2" w:rsidRPr="00B075F2">
        <w:rPr>
          <w:rFonts w:ascii="Times New Roman" w:hAnsi="Times New Roman" w:cs="Times New Roman"/>
          <w:bCs/>
          <w:sz w:val="28"/>
          <w:szCs w:val="28"/>
        </w:rPr>
        <w:t>.</w:t>
      </w:r>
    </w:p>
    <w:p w:rsidR="0098402E" w:rsidRPr="00DB3C10" w:rsidRDefault="0098402E" w:rsidP="00014A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усложняют и не ломают уже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стабильно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работающую систему 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граждан в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03C" w:rsidRP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 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конкретизируют 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модернизируют, в ряде случаев упрощают, делают более прозрачным процесс и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безусловно, всем нам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помогут в работе.</w:t>
      </w:r>
    </w:p>
    <w:p w:rsidR="00B075F2" w:rsidRDefault="0099403C" w:rsidP="00014A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="00B07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0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«о сельских старостах» вступ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075F2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силу с 1 сентября 2018 года. В настоящее время заключены соглашения с муниципальными образованиями по старому закону.</w:t>
      </w:r>
    </w:p>
    <w:p w:rsidR="005422FC" w:rsidRPr="00DB3C10" w:rsidRDefault="00B075F2" w:rsidP="0001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50111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«об инициативных комиссиях» </w:t>
      </w:r>
      <w:r w:rsidR="00C301D3" w:rsidRPr="00B07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вступил в силу 26 января 2018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50111" w:rsidRPr="00B07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50111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муниципальные образования Ленинградской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завершили</w:t>
      </w:r>
      <w:r w:rsidR="0098402E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8402E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и </w:t>
      </w:r>
      <w:r w:rsidR="00F3683D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3683D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111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683D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нициативных комиссий. Комитетом планируется </w:t>
      </w:r>
      <w:r w:rsidR="003F5BD2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соглашения</w:t>
      </w:r>
      <w:r w:rsidR="003F2A40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муниципал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итетами</w:t>
      </w:r>
      <w:r w:rsidR="003F5BD2"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апреля 2018 года.</w:t>
      </w:r>
    </w:p>
    <w:p w:rsidR="00B075F2" w:rsidRDefault="00B075F2" w:rsidP="00B075F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9403C">
        <w:rPr>
          <w:sz w:val="28"/>
          <w:szCs w:val="28"/>
        </w:rPr>
        <w:t>этом</w:t>
      </w:r>
      <w:r>
        <w:rPr>
          <w:sz w:val="28"/>
          <w:szCs w:val="28"/>
        </w:rPr>
        <w:t xml:space="preserve"> году реализация закона о «сельских старостах» будет осуществляться в 172 поселениях, субсидия из областного бюджета составит 250 млн рублей на реализацию 849 мероприятий. </w:t>
      </w:r>
    </w:p>
    <w:p w:rsidR="00B075F2" w:rsidRDefault="00B075F2" w:rsidP="00B075F2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закона «об инициативных комиссиях» планируется в 191 поселении и городском округе, сумма субсидии составит 250 млн</w:t>
      </w:r>
      <w:r w:rsidR="00994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на реализацию </w:t>
      </w:r>
      <w:r w:rsidR="0099403C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400 </w:t>
      </w:r>
      <w:r w:rsidR="00327951">
        <w:rPr>
          <w:sz w:val="28"/>
          <w:szCs w:val="28"/>
        </w:rPr>
        <w:t xml:space="preserve">(четырехсот) </w:t>
      </w:r>
      <w:bookmarkStart w:id="0" w:name="_GoBack"/>
      <w:bookmarkEnd w:id="0"/>
      <w:r>
        <w:rPr>
          <w:sz w:val="28"/>
          <w:szCs w:val="28"/>
        </w:rPr>
        <w:t xml:space="preserve">проектов.   </w:t>
      </w:r>
    </w:p>
    <w:p w:rsidR="00B075F2" w:rsidRPr="00DB3C10" w:rsidRDefault="00B075F2" w:rsidP="00B075F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комитет по местному самоуправлению, межнациональным и межконфессиональным отношениям Ленинградской области планирует </w:t>
      </w:r>
      <w:r w:rsidRPr="00DB3C10">
        <w:rPr>
          <w:rFonts w:ascii="Times New Roman" w:hAnsi="Times New Roman" w:cs="Times New Roman"/>
          <w:sz w:val="28"/>
          <w:szCs w:val="28"/>
        </w:rPr>
        <w:t>внедр</w:t>
      </w:r>
      <w:r w:rsidR="006C5B51">
        <w:rPr>
          <w:rFonts w:ascii="Times New Roman" w:hAnsi="Times New Roman" w:cs="Times New Roman"/>
          <w:sz w:val="28"/>
          <w:szCs w:val="28"/>
        </w:rPr>
        <w:t>ить</w:t>
      </w:r>
      <w:r w:rsidRPr="00DB3C10">
        <w:rPr>
          <w:rFonts w:ascii="Times New Roman" w:hAnsi="Times New Roman" w:cs="Times New Roman"/>
          <w:sz w:val="28"/>
          <w:szCs w:val="28"/>
        </w:rPr>
        <w:t xml:space="preserve"> </w:t>
      </w:r>
      <w:r w:rsidR="0099403C">
        <w:rPr>
          <w:rFonts w:ascii="Times New Roman" w:hAnsi="Times New Roman" w:cs="Times New Roman"/>
          <w:sz w:val="28"/>
          <w:szCs w:val="28"/>
        </w:rPr>
        <w:t xml:space="preserve">новую </w:t>
      </w:r>
      <w:r w:rsidRPr="00DB3C10">
        <w:rPr>
          <w:rFonts w:ascii="Times New Roman" w:hAnsi="Times New Roman" w:cs="Times New Roman"/>
          <w:sz w:val="28"/>
          <w:szCs w:val="28"/>
        </w:rPr>
        <w:t>информационн</w:t>
      </w:r>
      <w:r w:rsidR="006C5B51">
        <w:rPr>
          <w:rFonts w:ascii="Times New Roman" w:hAnsi="Times New Roman" w:cs="Times New Roman"/>
          <w:sz w:val="28"/>
          <w:szCs w:val="28"/>
        </w:rPr>
        <w:t>ую</w:t>
      </w:r>
      <w:r w:rsidRPr="00DB3C10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C5B51">
        <w:rPr>
          <w:rFonts w:ascii="Times New Roman" w:hAnsi="Times New Roman" w:cs="Times New Roman"/>
          <w:sz w:val="28"/>
          <w:szCs w:val="28"/>
        </w:rPr>
        <w:t>у</w:t>
      </w:r>
      <w:r w:rsidR="0099403C">
        <w:rPr>
          <w:rFonts w:ascii="Times New Roman" w:hAnsi="Times New Roman" w:cs="Times New Roman"/>
          <w:sz w:val="28"/>
          <w:szCs w:val="28"/>
        </w:rPr>
        <w:t>, чтобы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бумажных документов и оптимиз</w:t>
      </w:r>
      <w:r w:rsidR="0099403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процесс</w:t>
      </w:r>
      <w:r w:rsidRPr="00DB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субсидирования муниципальных образований. </w:t>
      </w:r>
    </w:p>
    <w:p w:rsidR="006C5B51" w:rsidRDefault="006C5B51" w:rsidP="006C5B5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Дальнейшее развитие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иных форм местного самоуправления в Ленинградской области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403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одна из </w:t>
      </w:r>
      <w:r w:rsidRPr="00BA1F93">
        <w:rPr>
          <w:rFonts w:ascii="Times New Roman" w:eastAsia="Times New Roman" w:hAnsi="Times New Roman"/>
          <w:sz w:val="28"/>
          <w:szCs w:val="28"/>
          <w:lang w:eastAsia="ru-RU"/>
        </w:rPr>
        <w:t>приоритетных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задач, которую 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A1F93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>для себя</w:t>
      </w:r>
      <w:r w:rsidRPr="00BA1F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региональная власть, ведь 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>старосты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инициативные комиссии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это 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>полномочн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населения, выража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ющие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интересы жителей, связующ</w:t>
      </w:r>
      <w:r w:rsidR="0099403C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 xml:space="preserve"> звено в цепочке «народ </w:t>
      </w:r>
      <w:r w:rsidR="0099403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626DE">
        <w:rPr>
          <w:rFonts w:ascii="Times New Roman" w:eastAsia="Times New Roman" w:hAnsi="Times New Roman"/>
          <w:sz w:val="28"/>
          <w:szCs w:val="28"/>
          <w:lang w:eastAsia="ru-RU"/>
        </w:rPr>
        <w:t>местная власть»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01D3" w:rsidRPr="00DB3C10" w:rsidRDefault="00673747" w:rsidP="00535E63">
      <w:pPr>
        <w:pStyle w:val="ConsPlusTitle"/>
        <w:spacing w:line="360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Спасибо за внимание!</w:t>
      </w:r>
    </w:p>
    <w:p w:rsidR="00522D0E" w:rsidRPr="00DB3C10" w:rsidRDefault="00522D0E" w:rsidP="00014A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522D0E" w:rsidRPr="00DB3C10" w:rsidSect="00B20604">
      <w:headerReference w:type="default" r:id="rId9"/>
      <w:pgSz w:w="11906" w:h="16838"/>
      <w:pgMar w:top="1134" w:right="56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B1" w:rsidRDefault="00D15CB1" w:rsidP="00B20604">
      <w:pPr>
        <w:spacing w:after="0" w:line="240" w:lineRule="auto"/>
      </w:pPr>
      <w:r>
        <w:separator/>
      </w:r>
    </w:p>
  </w:endnote>
  <w:endnote w:type="continuationSeparator" w:id="0">
    <w:p w:rsidR="00D15CB1" w:rsidRDefault="00D15CB1" w:rsidP="00B2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B1" w:rsidRDefault="00D15CB1" w:rsidP="00B20604">
      <w:pPr>
        <w:spacing w:after="0" w:line="240" w:lineRule="auto"/>
      </w:pPr>
      <w:r>
        <w:separator/>
      </w:r>
    </w:p>
  </w:footnote>
  <w:footnote w:type="continuationSeparator" w:id="0">
    <w:p w:rsidR="00D15CB1" w:rsidRDefault="00D15CB1" w:rsidP="00B2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795443"/>
      <w:docPartObj>
        <w:docPartGallery w:val="Page Numbers (Top of Page)"/>
        <w:docPartUnique/>
      </w:docPartObj>
    </w:sdtPr>
    <w:sdtEndPr/>
    <w:sdtContent>
      <w:p w:rsidR="006C5B51" w:rsidRDefault="006C5B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51">
          <w:rPr>
            <w:noProof/>
          </w:rPr>
          <w:t>5</w:t>
        </w:r>
        <w:r>
          <w:fldChar w:fldCharType="end"/>
        </w:r>
      </w:p>
    </w:sdtContent>
  </w:sdt>
  <w:p w:rsidR="00CA6FBC" w:rsidRDefault="00CA6F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A47"/>
    <w:multiLevelType w:val="hybridMultilevel"/>
    <w:tmpl w:val="E7543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16553"/>
    <w:multiLevelType w:val="hybridMultilevel"/>
    <w:tmpl w:val="DD7C81F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3361C1"/>
    <w:multiLevelType w:val="hybridMultilevel"/>
    <w:tmpl w:val="A09CEF6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266D3"/>
    <w:multiLevelType w:val="hybridMultilevel"/>
    <w:tmpl w:val="4D22721A"/>
    <w:lvl w:ilvl="0" w:tplc="2EFAB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0A58F2"/>
    <w:multiLevelType w:val="hybridMultilevel"/>
    <w:tmpl w:val="3E20E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7206A"/>
    <w:multiLevelType w:val="hybridMultilevel"/>
    <w:tmpl w:val="27CAC9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2C7DC4"/>
    <w:multiLevelType w:val="hybridMultilevel"/>
    <w:tmpl w:val="AC9C5A04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7">
    <w:nsid w:val="199C1DA4"/>
    <w:multiLevelType w:val="hybridMultilevel"/>
    <w:tmpl w:val="BBB81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A5254"/>
    <w:multiLevelType w:val="hybridMultilevel"/>
    <w:tmpl w:val="61B2696E"/>
    <w:lvl w:ilvl="0" w:tplc="7E4471F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185940"/>
    <w:multiLevelType w:val="hybridMultilevel"/>
    <w:tmpl w:val="7B96931E"/>
    <w:lvl w:ilvl="0" w:tplc="2CBCB868">
      <w:start w:val="1"/>
      <w:numFmt w:val="bullet"/>
      <w:lvlText w:val="-"/>
      <w:lvlJc w:val="left"/>
      <w:pPr>
        <w:ind w:left="17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26A07833"/>
    <w:multiLevelType w:val="hybridMultilevel"/>
    <w:tmpl w:val="3E98D61E"/>
    <w:lvl w:ilvl="0" w:tplc="2CBCB868">
      <w:start w:val="1"/>
      <w:numFmt w:val="bullet"/>
      <w:lvlText w:val="-"/>
      <w:lvlJc w:val="left"/>
      <w:pPr>
        <w:ind w:left="14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1">
    <w:nsid w:val="3431773F"/>
    <w:multiLevelType w:val="hybridMultilevel"/>
    <w:tmpl w:val="04FC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739D1"/>
    <w:multiLevelType w:val="hybridMultilevel"/>
    <w:tmpl w:val="09DC782C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4F483C26"/>
    <w:multiLevelType w:val="hybridMultilevel"/>
    <w:tmpl w:val="281E4C6A"/>
    <w:lvl w:ilvl="0" w:tplc="E1D8A66C">
      <w:start w:val="1"/>
      <w:numFmt w:val="decimal"/>
      <w:lvlText w:val="%1)"/>
      <w:lvlJc w:val="left"/>
      <w:pPr>
        <w:ind w:left="8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08351DC"/>
    <w:multiLevelType w:val="hybridMultilevel"/>
    <w:tmpl w:val="78E8BD14"/>
    <w:lvl w:ilvl="0" w:tplc="2CBCB8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6E0ECD"/>
    <w:multiLevelType w:val="hybridMultilevel"/>
    <w:tmpl w:val="6BE487B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695B26D7"/>
    <w:multiLevelType w:val="hybridMultilevel"/>
    <w:tmpl w:val="6CB015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77E5C7A"/>
    <w:multiLevelType w:val="hybridMultilevel"/>
    <w:tmpl w:val="F4609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7B7B26"/>
    <w:multiLevelType w:val="hybridMultilevel"/>
    <w:tmpl w:val="1DC220BA"/>
    <w:lvl w:ilvl="0" w:tplc="FCF4AED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D6335"/>
    <w:multiLevelType w:val="hybridMultilevel"/>
    <w:tmpl w:val="B8ECE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7"/>
  </w:num>
  <w:num w:numId="5">
    <w:abstractNumId w:val="19"/>
  </w:num>
  <w:num w:numId="6">
    <w:abstractNumId w:val="11"/>
  </w:num>
  <w:num w:numId="7">
    <w:abstractNumId w:val="16"/>
  </w:num>
  <w:num w:numId="8">
    <w:abstractNumId w:val="18"/>
  </w:num>
  <w:num w:numId="9">
    <w:abstractNumId w:val="7"/>
  </w:num>
  <w:num w:numId="10">
    <w:abstractNumId w:val="14"/>
  </w:num>
  <w:num w:numId="11">
    <w:abstractNumId w:val="3"/>
  </w:num>
  <w:num w:numId="12">
    <w:abstractNumId w:val="4"/>
  </w:num>
  <w:num w:numId="13">
    <w:abstractNumId w:val="2"/>
  </w:num>
  <w:num w:numId="14">
    <w:abstractNumId w:val="1"/>
  </w:num>
  <w:num w:numId="15">
    <w:abstractNumId w:val="5"/>
  </w:num>
  <w:num w:numId="16">
    <w:abstractNumId w:val="6"/>
  </w:num>
  <w:num w:numId="17">
    <w:abstractNumId w:val="15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C3"/>
    <w:rsid w:val="0000058D"/>
    <w:rsid w:val="00001E36"/>
    <w:rsid w:val="00002752"/>
    <w:rsid w:val="00007BA4"/>
    <w:rsid w:val="000107FC"/>
    <w:rsid w:val="00014A57"/>
    <w:rsid w:val="000163BC"/>
    <w:rsid w:val="00017358"/>
    <w:rsid w:val="00020B7A"/>
    <w:rsid w:val="00023AA1"/>
    <w:rsid w:val="00023BF5"/>
    <w:rsid w:val="00026ABF"/>
    <w:rsid w:val="00027871"/>
    <w:rsid w:val="00027F73"/>
    <w:rsid w:val="0003267D"/>
    <w:rsid w:val="00032780"/>
    <w:rsid w:val="00033E4A"/>
    <w:rsid w:val="00036721"/>
    <w:rsid w:val="00036BDE"/>
    <w:rsid w:val="00037EAC"/>
    <w:rsid w:val="0004142A"/>
    <w:rsid w:val="0004189E"/>
    <w:rsid w:val="00041A52"/>
    <w:rsid w:val="00042C02"/>
    <w:rsid w:val="00042DBE"/>
    <w:rsid w:val="00042E87"/>
    <w:rsid w:val="00042F53"/>
    <w:rsid w:val="000433A9"/>
    <w:rsid w:val="000434E6"/>
    <w:rsid w:val="00044463"/>
    <w:rsid w:val="000448EA"/>
    <w:rsid w:val="00045537"/>
    <w:rsid w:val="00052AD8"/>
    <w:rsid w:val="00053181"/>
    <w:rsid w:val="00053CB8"/>
    <w:rsid w:val="000544E3"/>
    <w:rsid w:val="000560F2"/>
    <w:rsid w:val="00056837"/>
    <w:rsid w:val="0006000C"/>
    <w:rsid w:val="00062EA1"/>
    <w:rsid w:val="000634EE"/>
    <w:rsid w:val="0006471B"/>
    <w:rsid w:val="00064C6C"/>
    <w:rsid w:val="000665B8"/>
    <w:rsid w:val="00066B8C"/>
    <w:rsid w:val="00066EA1"/>
    <w:rsid w:val="00067D3E"/>
    <w:rsid w:val="000703B9"/>
    <w:rsid w:val="00071871"/>
    <w:rsid w:val="00071A85"/>
    <w:rsid w:val="000762A2"/>
    <w:rsid w:val="000775E3"/>
    <w:rsid w:val="00077B88"/>
    <w:rsid w:val="00080268"/>
    <w:rsid w:val="000808C3"/>
    <w:rsid w:val="00080DAE"/>
    <w:rsid w:val="000823E9"/>
    <w:rsid w:val="00082443"/>
    <w:rsid w:val="000824B5"/>
    <w:rsid w:val="00084D90"/>
    <w:rsid w:val="0008708E"/>
    <w:rsid w:val="0008774B"/>
    <w:rsid w:val="00090F4E"/>
    <w:rsid w:val="000922CC"/>
    <w:rsid w:val="000937D6"/>
    <w:rsid w:val="00094F03"/>
    <w:rsid w:val="000A137C"/>
    <w:rsid w:val="000A31B2"/>
    <w:rsid w:val="000A3A0E"/>
    <w:rsid w:val="000A50C1"/>
    <w:rsid w:val="000A580C"/>
    <w:rsid w:val="000A629B"/>
    <w:rsid w:val="000B0B22"/>
    <w:rsid w:val="000B1AEB"/>
    <w:rsid w:val="000B21F9"/>
    <w:rsid w:val="000B2215"/>
    <w:rsid w:val="000B5EFE"/>
    <w:rsid w:val="000B6069"/>
    <w:rsid w:val="000B6997"/>
    <w:rsid w:val="000B6D10"/>
    <w:rsid w:val="000B6D92"/>
    <w:rsid w:val="000B7E3F"/>
    <w:rsid w:val="000C1441"/>
    <w:rsid w:val="000C24D2"/>
    <w:rsid w:val="000C48BD"/>
    <w:rsid w:val="000C6C25"/>
    <w:rsid w:val="000C6EE9"/>
    <w:rsid w:val="000D06CB"/>
    <w:rsid w:val="000D0DA0"/>
    <w:rsid w:val="000D20F7"/>
    <w:rsid w:val="000D272E"/>
    <w:rsid w:val="000D45E5"/>
    <w:rsid w:val="000D51CC"/>
    <w:rsid w:val="000D6C3F"/>
    <w:rsid w:val="000D7BBD"/>
    <w:rsid w:val="000D7C9B"/>
    <w:rsid w:val="000D7D1C"/>
    <w:rsid w:val="000D7F71"/>
    <w:rsid w:val="000E019C"/>
    <w:rsid w:val="000E120F"/>
    <w:rsid w:val="000E2109"/>
    <w:rsid w:val="000E6F71"/>
    <w:rsid w:val="000F2511"/>
    <w:rsid w:val="000F3B1A"/>
    <w:rsid w:val="000F5A1F"/>
    <w:rsid w:val="000F7126"/>
    <w:rsid w:val="001019F9"/>
    <w:rsid w:val="00104EFF"/>
    <w:rsid w:val="00105114"/>
    <w:rsid w:val="00105691"/>
    <w:rsid w:val="0010571F"/>
    <w:rsid w:val="00105902"/>
    <w:rsid w:val="0010692E"/>
    <w:rsid w:val="00107C03"/>
    <w:rsid w:val="00110385"/>
    <w:rsid w:val="00110B3B"/>
    <w:rsid w:val="001123D7"/>
    <w:rsid w:val="00113C50"/>
    <w:rsid w:val="00113F54"/>
    <w:rsid w:val="001173A6"/>
    <w:rsid w:val="00121B22"/>
    <w:rsid w:val="00124BCA"/>
    <w:rsid w:val="001266C5"/>
    <w:rsid w:val="00127C89"/>
    <w:rsid w:val="00127E22"/>
    <w:rsid w:val="00131125"/>
    <w:rsid w:val="00131203"/>
    <w:rsid w:val="00131583"/>
    <w:rsid w:val="0013160E"/>
    <w:rsid w:val="00131DD1"/>
    <w:rsid w:val="00132D95"/>
    <w:rsid w:val="001345F9"/>
    <w:rsid w:val="00134D8F"/>
    <w:rsid w:val="0013525C"/>
    <w:rsid w:val="00136809"/>
    <w:rsid w:val="001370F2"/>
    <w:rsid w:val="0014349B"/>
    <w:rsid w:val="00145177"/>
    <w:rsid w:val="00145C68"/>
    <w:rsid w:val="00146AC3"/>
    <w:rsid w:val="0014736F"/>
    <w:rsid w:val="00147602"/>
    <w:rsid w:val="001502E4"/>
    <w:rsid w:val="001505CF"/>
    <w:rsid w:val="00150619"/>
    <w:rsid w:val="00150FBF"/>
    <w:rsid w:val="001510C1"/>
    <w:rsid w:val="001519BB"/>
    <w:rsid w:val="00151C6A"/>
    <w:rsid w:val="00152D12"/>
    <w:rsid w:val="001535F3"/>
    <w:rsid w:val="00154744"/>
    <w:rsid w:val="00155352"/>
    <w:rsid w:val="001555F5"/>
    <w:rsid w:val="001556BA"/>
    <w:rsid w:val="00157D64"/>
    <w:rsid w:val="00162543"/>
    <w:rsid w:val="00163EA5"/>
    <w:rsid w:val="0016732C"/>
    <w:rsid w:val="00167510"/>
    <w:rsid w:val="001701B5"/>
    <w:rsid w:val="00170B84"/>
    <w:rsid w:val="001717BB"/>
    <w:rsid w:val="00171A0A"/>
    <w:rsid w:val="00173EAA"/>
    <w:rsid w:val="001761BF"/>
    <w:rsid w:val="00176F48"/>
    <w:rsid w:val="001778B0"/>
    <w:rsid w:val="00181DF4"/>
    <w:rsid w:val="001820EA"/>
    <w:rsid w:val="001829B2"/>
    <w:rsid w:val="00183A5F"/>
    <w:rsid w:val="001843D3"/>
    <w:rsid w:val="00191A1D"/>
    <w:rsid w:val="001928BB"/>
    <w:rsid w:val="001956E2"/>
    <w:rsid w:val="001971B4"/>
    <w:rsid w:val="001A2514"/>
    <w:rsid w:val="001A281F"/>
    <w:rsid w:val="001A2D42"/>
    <w:rsid w:val="001A6480"/>
    <w:rsid w:val="001A72E4"/>
    <w:rsid w:val="001A7931"/>
    <w:rsid w:val="001A7982"/>
    <w:rsid w:val="001B0413"/>
    <w:rsid w:val="001B07FF"/>
    <w:rsid w:val="001B176C"/>
    <w:rsid w:val="001B259B"/>
    <w:rsid w:val="001B62A8"/>
    <w:rsid w:val="001C06B6"/>
    <w:rsid w:val="001C08E7"/>
    <w:rsid w:val="001C14FE"/>
    <w:rsid w:val="001C1FBF"/>
    <w:rsid w:val="001C45E4"/>
    <w:rsid w:val="001C74ED"/>
    <w:rsid w:val="001D08C3"/>
    <w:rsid w:val="001D0913"/>
    <w:rsid w:val="001D2517"/>
    <w:rsid w:val="001D5A09"/>
    <w:rsid w:val="001D5A27"/>
    <w:rsid w:val="001E0A76"/>
    <w:rsid w:val="001E0DF7"/>
    <w:rsid w:val="001E277E"/>
    <w:rsid w:val="001E3C17"/>
    <w:rsid w:val="001E42E4"/>
    <w:rsid w:val="001E5A96"/>
    <w:rsid w:val="001E7EAF"/>
    <w:rsid w:val="001F01EE"/>
    <w:rsid w:val="001F187D"/>
    <w:rsid w:val="001F3B83"/>
    <w:rsid w:val="001F55C4"/>
    <w:rsid w:val="001F702A"/>
    <w:rsid w:val="00201345"/>
    <w:rsid w:val="00201A62"/>
    <w:rsid w:val="00202C1F"/>
    <w:rsid w:val="00203C6E"/>
    <w:rsid w:val="00203CD2"/>
    <w:rsid w:val="00204E8B"/>
    <w:rsid w:val="00207E20"/>
    <w:rsid w:val="00212CF7"/>
    <w:rsid w:val="002153D8"/>
    <w:rsid w:val="002176AF"/>
    <w:rsid w:val="00217729"/>
    <w:rsid w:val="0021794A"/>
    <w:rsid w:val="002206A9"/>
    <w:rsid w:val="0022071F"/>
    <w:rsid w:val="00225692"/>
    <w:rsid w:val="00225EF8"/>
    <w:rsid w:val="00226F14"/>
    <w:rsid w:val="002275A0"/>
    <w:rsid w:val="00230A03"/>
    <w:rsid w:val="0023118C"/>
    <w:rsid w:val="002345B7"/>
    <w:rsid w:val="0023666B"/>
    <w:rsid w:val="00236F2A"/>
    <w:rsid w:val="00237546"/>
    <w:rsid w:val="00237F4B"/>
    <w:rsid w:val="002428F2"/>
    <w:rsid w:val="00243235"/>
    <w:rsid w:val="0024396C"/>
    <w:rsid w:val="0024773B"/>
    <w:rsid w:val="00250924"/>
    <w:rsid w:val="0025158E"/>
    <w:rsid w:val="002549D3"/>
    <w:rsid w:val="00254CBF"/>
    <w:rsid w:val="00254EA4"/>
    <w:rsid w:val="00255B2A"/>
    <w:rsid w:val="00257BA8"/>
    <w:rsid w:val="00257F91"/>
    <w:rsid w:val="00260D32"/>
    <w:rsid w:val="0026608E"/>
    <w:rsid w:val="0026696A"/>
    <w:rsid w:val="00267B87"/>
    <w:rsid w:val="0027201D"/>
    <w:rsid w:val="00273705"/>
    <w:rsid w:val="0027443E"/>
    <w:rsid w:val="00274ADC"/>
    <w:rsid w:val="00281577"/>
    <w:rsid w:val="00283E22"/>
    <w:rsid w:val="0028451B"/>
    <w:rsid w:val="00286D5B"/>
    <w:rsid w:val="00286F95"/>
    <w:rsid w:val="002876D7"/>
    <w:rsid w:val="002879B9"/>
    <w:rsid w:val="00287AFB"/>
    <w:rsid w:val="002900BC"/>
    <w:rsid w:val="00290F8F"/>
    <w:rsid w:val="00291B07"/>
    <w:rsid w:val="00291D42"/>
    <w:rsid w:val="0029249C"/>
    <w:rsid w:val="0029289E"/>
    <w:rsid w:val="00292A90"/>
    <w:rsid w:val="0029377A"/>
    <w:rsid w:val="002938EE"/>
    <w:rsid w:val="00297B7F"/>
    <w:rsid w:val="002A0D74"/>
    <w:rsid w:val="002A1220"/>
    <w:rsid w:val="002A18C3"/>
    <w:rsid w:val="002A25A0"/>
    <w:rsid w:val="002A2797"/>
    <w:rsid w:val="002A33CC"/>
    <w:rsid w:val="002A39AA"/>
    <w:rsid w:val="002A49FB"/>
    <w:rsid w:val="002A54A4"/>
    <w:rsid w:val="002A698F"/>
    <w:rsid w:val="002B07E2"/>
    <w:rsid w:val="002B207E"/>
    <w:rsid w:val="002B2474"/>
    <w:rsid w:val="002B2B8A"/>
    <w:rsid w:val="002B3237"/>
    <w:rsid w:val="002B3D20"/>
    <w:rsid w:val="002B72D5"/>
    <w:rsid w:val="002C2F01"/>
    <w:rsid w:val="002C445A"/>
    <w:rsid w:val="002C477F"/>
    <w:rsid w:val="002C575C"/>
    <w:rsid w:val="002C59A4"/>
    <w:rsid w:val="002C6622"/>
    <w:rsid w:val="002C672E"/>
    <w:rsid w:val="002D0567"/>
    <w:rsid w:val="002D0F46"/>
    <w:rsid w:val="002D1796"/>
    <w:rsid w:val="002D220F"/>
    <w:rsid w:val="002D301C"/>
    <w:rsid w:val="002D3E07"/>
    <w:rsid w:val="002D6F54"/>
    <w:rsid w:val="002E2BC4"/>
    <w:rsid w:val="002E5E52"/>
    <w:rsid w:val="002E6441"/>
    <w:rsid w:val="002E72F3"/>
    <w:rsid w:val="002F094E"/>
    <w:rsid w:val="002F102A"/>
    <w:rsid w:val="002F2659"/>
    <w:rsid w:val="002F324C"/>
    <w:rsid w:val="002F54F1"/>
    <w:rsid w:val="002F5EE7"/>
    <w:rsid w:val="002F7615"/>
    <w:rsid w:val="002F7909"/>
    <w:rsid w:val="003005B4"/>
    <w:rsid w:val="00300F75"/>
    <w:rsid w:val="00301B00"/>
    <w:rsid w:val="00302D8B"/>
    <w:rsid w:val="00305964"/>
    <w:rsid w:val="00305A67"/>
    <w:rsid w:val="00305DD8"/>
    <w:rsid w:val="00306E36"/>
    <w:rsid w:val="003070E6"/>
    <w:rsid w:val="00310054"/>
    <w:rsid w:val="00310251"/>
    <w:rsid w:val="00311F50"/>
    <w:rsid w:val="003131F3"/>
    <w:rsid w:val="00314779"/>
    <w:rsid w:val="00315625"/>
    <w:rsid w:val="00320CAF"/>
    <w:rsid w:val="00321A51"/>
    <w:rsid w:val="00322565"/>
    <w:rsid w:val="0032363F"/>
    <w:rsid w:val="00326659"/>
    <w:rsid w:val="00326D84"/>
    <w:rsid w:val="00327951"/>
    <w:rsid w:val="003305E3"/>
    <w:rsid w:val="00330AFC"/>
    <w:rsid w:val="0033461A"/>
    <w:rsid w:val="00334C9E"/>
    <w:rsid w:val="0033633A"/>
    <w:rsid w:val="00341508"/>
    <w:rsid w:val="003423A5"/>
    <w:rsid w:val="003435CA"/>
    <w:rsid w:val="003458C6"/>
    <w:rsid w:val="0034777D"/>
    <w:rsid w:val="00351237"/>
    <w:rsid w:val="00351DB7"/>
    <w:rsid w:val="00352710"/>
    <w:rsid w:val="00354101"/>
    <w:rsid w:val="00355259"/>
    <w:rsid w:val="00357FD5"/>
    <w:rsid w:val="00361A41"/>
    <w:rsid w:val="00364810"/>
    <w:rsid w:val="00364B9A"/>
    <w:rsid w:val="00365856"/>
    <w:rsid w:val="00371252"/>
    <w:rsid w:val="0037430B"/>
    <w:rsid w:val="0038191F"/>
    <w:rsid w:val="003855B3"/>
    <w:rsid w:val="00385CF3"/>
    <w:rsid w:val="00387A52"/>
    <w:rsid w:val="00387AE5"/>
    <w:rsid w:val="00393AAC"/>
    <w:rsid w:val="003A0160"/>
    <w:rsid w:val="003A0BD1"/>
    <w:rsid w:val="003A1384"/>
    <w:rsid w:val="003A4080"/>
    <w:rsid w:val="003A4D81"/>
    <w:rsid w:val="003B0A95"/>
    <w:rsid w:val="003B0D52"/>
    <w:rsid w:val="003B26E5"/>
    <w:rsid w:val="003B2A2B"/>
    <w:rsid w:val="003B42B2"/>
    <w:rsid w:val="003B682C"/>
    <w:rsid w:val="003C1D9E"/>
    <w:rsid w:val="003C4370"/>
    <w:rsid w:val="003C43B4"/>
    <w:rsid w:val="003C7C7B"/>
    <w:rsid w:val="003D2BE1"/>
    <w:rsid w:val="003D3BEA"/>
    <w:rsid w:val="003E2003"/>
    <w:rsid w:val="003E29D7"/>
    <w:rsid w:val="003E319B"/>
    <w:rsid w:val="003E43C2"/>
    <w:rsid w:val="003E54D4"/>
    <w:rsid w:val="003E7F00"/>
    <w:rsid w:val="003F02C7"/>
    <w:rsid w:val="003F2A40"/>
    <w:rsid w:val="003F5BD2"/>
    <w:rsid w:val="003F5F32"/>
    <w:rsid w:val="003F6FF4"/>
    <w:rsid w:val="00404203"/>
    <w:rsid w:val="004051DC"/>
    <w:rsid w:val="00406D90"/>
    <w:rsid w:val="00410B9E"/>
    <w:rsid w:val="00411FA8"/>
    <w:rsid w:val="0041264A"/>
    <w:rsid w:val="004126CC"/>
    <w:rsid w:val="00413AD2"/>
    <w:rsid w:val="00415579"/>
    <w:rsid w:val="00417FAE"/>
    <w:rsid w:val="00420CB4"/>
    <w:rsid w:val="00420DAC"/>
    <w:rsid w:val="00421D7F"/>
    <w:rsid w:val="004252DF"/>
    <w:rsid w:val="00425668"/>
    <w:rsid w:val="004301CB"/>
    <w:rsid w:val="00433CC4"/>
    <w:rsid w:val="004340C5"/>
    <w:rsid w:val="00436298"/>
    <w:rsid w:val="0043706F"/>
    <w:rsid w:val="004373B8"/>
    <w:rsid w:val="00440B6A"/>
    <w:rsid w:val="00440BE3"/>
    <w:rsid w:val="00442F07"/>
    <w:rsid w:val="0044310C"/>
    <w:rsid w:val="00443145"/>
    <w:rsid w:val="0044535C"/>
    <w:rsid w:val="0044712B"/>
    <w:rsid w:val="0045072C"/>
    <w:rsid w:val="00450DBB"/>
    <w:rsid w:val="00452541"/>
    <w:rsid w:val="00453054"/>
    <w:rsid w:val="0045723D"/>
    <w:rsid w:val="004606BF"/>
    <w:rsid w:val="00460956"/>
    <w:rsid w:val="00460CE8"/>
    <w:rsid w:val="004622C4"/>
    <w:rsid w:val="00464D92"/>
    <w:rsid w:val="00465A77"/>
    <w:rsid w:val="004660A3"/>
    <w:rsid w:val="00473A8B"/>
    <w:rsid w:val="00475B7C"/>
    <w:rsid w:val="004805F0"/>
    <w:rsid w:val="00480C34"/>
    <w:rsid w:val="0048143F"/>
    <w:rsid w:val="00484C18"/>
    <w:rsid w:val="004921C8"/>
    <w:rsid w:val="00493360"/>
    <w:rsid w:val="00493F6B"/>
    <w:rsid w:val="00495E3C"/>
    <w:rsid w:val="00497E6B"/>
    <w:rsid w:val="004A01AD"/>
    <w:rsid w:val="004A3C32"/>
    <w:rsid w:val="004A5E79"/>
    <w:rsid w:val="004A679B"/>
    <w:rsid w:val="004B0B02"/>
    <w:rsid w:val="004B2330"/>
    <w:rsid w:val="004B436C"/>
    <w:rsid w:val="004B582A"/>
    <w:rsid w:val="004B6FAD"/>
    <w:rsid w:val="004C4F15"/>
    <w:rsid w:val="004C5C4A"/>
    <w:rsid w:val="004C6EBF"/>
    <w:rsid w:val="004C75BA"/>
    <w:rsid w:val="004D02FC"/>
    <w:rsid w:val="004D0804"/>
    <w:rsid w:val="004D0832"/>
    <w:rsid w:val="004D1F95"/>
    <w:rsid w:val="004D3CCA"/>
    <w:rsid w:val="004D4950"/>
    <w:rsid w:val="004D4E81"/>
    <w:rsid w:val="004D4F19"/>
    <w:rsid w:val="004D628A"/>
    <w:rsid w:val="004E1CB5"/>
    <w:rsid w:val="004E21BB"/>
    <w:rsid w:val="004E2FD8"/>
    <w:rsid w:val="004E34CE"/>
    <w:rsid w:val="004E4166"/>
    <w:rsid w:val="004E462A"/>
    <w:rsid w:val="004E5269"/>
    <w:rsid w:val="004E7587"/>
    <w:rsid w:val="004E7D35"/>
    <w:rsid w:val="004F1B12"/>
    <w:rsid w:val="004F1DC4"/>
    <w:rsid w:val="004F6192"/>
    <w:rsid w:val="004F6C24"/>
    <w:rsid w:val="004F6C44"/>
    <w:rsid w:val="004F73C4"/>
    <w:rsid w:val="004F7BB1"/>
    <w:rsid w:val="00504AA5"/>
    <w:rsid w:val="00505677"/>
    <w:rsid w:val="00505A2B"/>
    <w:rsid w:val="0050606D"/>
    <w:rsid w:val="00510F13"/>
    <w:rsid w:val="005166E0"/>
    <w:rsid w:val="005170DA"/>
    <w:rsid w:val="0051710A"/>
    <w:rsid w:val="0052060A"/>
    <w:rsid w:val="00522089"/>
    <w:rsid w:val="00522221"/>
    <w:rsid w:val="00522D0E"/>
    <w:rsid w:val="00524BAD"/>
    <w:rsid w:val="00526D34"/>
    <w:rsid w:val="0053074D"/>
    <w:rsid w:val="00530E89"/>
    <w:rsid w:val="005310C2"/>
    <w:rsid w:val="0053142F"/>
    <w:rsid w:val="00531BCB"/>
    <w:rsid w:val="00535E63"/>
    <w:rsid w:val="00536E8F"/>
    <w:rsid w:val="00537BE0"/>
    <w:rsid w:val="005411DE"/>
    <w:rsid w:val="00541CA6"/>
    <w:rsid w:val="005422FC"/>
    <w:rsid w:val="0054406A"/>
    <w:rsid w:val="00544655"/>
    <w:rsid w:val="005446F1"/>
    <w:rsid w:val="00552295"/>
    <w:rsid w:val="0055795C"/>
    <w:rsid w:val="005645A4"/>
    <w:rsid w:val="00564694"/>
    <w:rsid w:val="005709E9"/>
    <w:rsid w:val="00571401"/>
    <w:rsid w:val="00571405"/>
    <w:rsid w:val="005752E0"/>
    <w:rsid w:val="005759B7"/>
    <w:rsid w:val="00580EE1"/>
    <w:rsid w:val="00581AA4"/>
    <w:rsid w:val="0058318E"/>
    <w:rsid w:val="005839DF"/>
    <w:rsid w:val="005841AF"/>
    <w:rsid w:val="0058729E"/>
    <w:rsid w:val="005877D3"/>
    <w:rsid w:val="00587AD1"/>
    <w:rsid w:val="00590BB6"/>
    <w:rsid w:val="00593423"/>
    <w:rsid w:val="005954F4"/>
    <w:rsid w:val="005972FF"/>
    <w:rsid w:val="00597A50"/>
    <w:rsid w:val="00597DFC"/>
    <w:rsid w:val="005A0675"/>
    <w:rsid w:val="005A0A12"/>
    <w:rsid w:val="005A1B03"/>
    <w:rsid w:val="005A209F"/>
    <w:rsid w:val="005A50CB"/>
    <w:rsid w:val="005A5FCA"/>
    <w:rsid w:val="005B058A"/>
    <w:rsid w:val="005B0741"/>
    <w:rsid w:val="005B330B"/>
    <w:rsid w:val="005B4DA7"/>
    <w:rsid w:val="005B5034"/>
    <w:rsid w:val="005B59DD"/>
    <w:rsid w:val="005B7224"/>
    <w:rsid w:val="005B799F"/>
    <w:rsid w:val="005C030B"/>
    <w:rsid w:val="005C0317"/>
    <w:rsid w:val="005C1234"/>
    <w:rsid w:val="005C2033"/>
    <w:rsid w:val="005C2724"/>
    <w:rsid w:val="005C5A8F"/>
    <w:rsid w:val="005C6A8D"/>
    <w:rsid w:val="005C7959"/>
    <w:rsid w:val="005D1563"/>
    <w:rsid w:val="005D2C8B"/>
    <w:rsid w:val="005D3C89"/>
    <w:rsid w:val="005D453F"/>
    <w:rsid w:val="005D5424"/>
    <w:rsid w:val="005D5C26"/>
    <w:rsid w:val="005D5F54"/>
    <w:rsid w:val="005E1A74"/>
    <w:rsid w:val="005E3D55"/>
    <w:rsid w:val="005E5EAA"/>
    <w:rsid w:val="005E7499"/>
    <w:rsid w:val="005F0F2E"/>
    <w:rsid w:val="005F5454"/>
    <w:rsid w:val="005F63E0"/>
    <w:rsid w:val="006005E7"/>
    <w:rsid w:val="006010B9"/>
    <w:rsid w:val="00601E2D"/>
    <w:rsid w:val="00603A97"/>
    <w:rsid w:val="00603DD5"/>
    <w:rsid w:val="006048A6"/>
    <w:rsid w:val="00606FA3"/>
    <w:rsid w:val="006101F8"/>
    <w:rsid w:val="006116F7"/>
    <w:rsid w:val="00611940"/>
    <w:rsid w:val="00611AF9"/>
    <w:rsid w:val="00614B63"/>
    <w:rsid w:val="00614D12"/>
    <w:rsid w:val="0061548F"/>
    <w:rsid w:val="00617328"/>
    <w:rsid w:val="00621DCD"/>
    <w:rsid w:val="00622B53"/>
    <w:rsid w:val="00623D73"/>
    <w:rsid w:val="00625972"/>
    <w:rsid w:val="0062636C"/>
    <w:rsid w:val="0062750D"/>
    <w:rsid w:val="006304B8"/>
    <w:rsid w:val="006312F2"/>
    <w:rsid w:val="006337B3"/>
    <w:rsid w:val="00634E60"/>
    <w:rsid w:val="006371B7"/>
    <w:rsid w:val="0064060D"/>
    <w:rsid w:val="006411BA"/>
    <w:rsid w:val="006419BE"/>
    <w:rsid w:val="0064223B"/>
    <w:rsid w:val="00643AEF"/>
    <w:rsid w:val="006451CE"/>
    <w:rsid w:val="006457F3"/>
    <w:rsid w:val="00646C88"/>
    <w:rsid w:val="00646EEB"/>
    <w:rsid w:val="006478E9"/>
    <w:rsid w:val="00647F72"/>
    <w:rsid w:val="00652E0C"/>
    <w:rsid w:val="00653E1C"/>
    <w:rsid w:val="00653FE7"/>
    <w:rsid w:val="00656201"/>
    <w:rsid w:val="0066176F"/>
    <w:rsid w:val="00662802"/>
    <w:rsid w:val="00662D08"/>
    <w:rsid w:val="006634D1"/>
    <w:rsid w:val="00664010"/>
    <w:rsid w:val="00666824"/>
    <w:rsid w:val="00666FD1"/>
    <w:rsid w:val="00667929"/>
    <w:rsid w:val="00671BCB"/>
    <w:rsid w:val="00673257"/>
    <w:rsid w:val="00673747"/>
    <w:rsid w:val="00676EC5"/>
    <w:rsid w:val="006772CD"/>
    <w:rsid w:val="006776B0"/>
    <w:rsid w:val="00680EC7"/>
    <w:rsid w:val="006819EA"/>
    <w:rsid w:val="00682284"/>
    <w:rsid w:val="00686262"/>
    <w:rsid w:val="00687715"/>
    <w:rsid w:val="0069107A"/>
    <w:rsid w:val="00693380"/>
    <w:rsid w:val="0069433D"/>
    <w:rsid w:val="0069467D"/>
    <w:rsid w:val="00696D16"/>
    <w:rsid w:val="006A1371"/>
    <w:rsid w:val="006A2016"/>
    <w:rsid w:val="006A3B5E"/>
    <w:rsid w:val="006A5B7D"/>
    <w:rsid w:val="006A76FF"/>
    <w:rsid w:val="006B18DB"/>
    <w:rsid w:val="006B20BF"/>
    <w:rsid w:val="006B2976"/>
    <w:rsid w:val="006B6CD8"/>
    <w:rsid w:val="006B7530"/>
    <w:rsid w:val="006C0327"/>
    <w:rsid w:val="006C0E06"/>
    <w:rsid w:val="006C13A7"/>
    <w:rsid w:val="006C4E28"/>
    <w:rsid w:val="006C4E37"/>
    <w:rsid w:val="006C5B51"/>
    <w:rsid w:val="006C6061"/>
    <w:rsid w:val="006D1449"/>
    <w:rsid w:val="006D2707"/>
    <w:rsid w:val="006D2E18"/>
    <w:rsid w:val="006D5242"/>
    <w:rsid w:val="006E4062"/>
    <w:rsid w:val="006E5C6C"/>
    <w:rsid w:val="006E79F9"/>
    <w:rsid w:val="006F4B7A"/>
    <w:rsid w:val="006F6CDC"/>
    <w:rsid w:val="006F717B"/>
    <w:rsid w:val="0070136B"/>
    <w:rsid w:val="00701D62"/>
    <w:rsid w:val="00702E02"/>
    <w:rsid w:val="0071110C"/>
    <w:rsid w:val="00712D46"/>
    <w:rsid w:val="00713839"/>
    <w:rsid w:val="00714BDA"/>
    <w:rsid w:val="007157EB"/>
    <w:rsid w:val="0071791E"/>
    <w:rsid w:val="00723849"/>
    <w:rsid w:val="007252C3"/>
    <w:rsid w:val="00726AD0"/>
    <w:rsid w:val="00732BD4"/>
    <w:rsid w:val="00732DF9"/>
    <w:rsid w:val="00733869"/>
    <w:rsid w:val="00733A3C"/>
    <w:rsid w:val="00733B6E"/>
    <w:rsid w:val="007348B7"/>
    <w:rsid w:val="0073504F"/>
    <w:rsid w:val="007411F8"/>
    <w:rsid w:val="007425D4"/>
    <w:rsid w:val="00743792"/>
    <w:rsid w:val="00745176"/>
    <w:rsid w:val="0074607C"/>
    <w:rsid w:val="00752404"/>
    <w:rsid w:val="00752887"/>
    <w:rsid w:val="00756804"/>
    <w:rsid w:val="00757AE8"/>
    <w:rsid w:val="007700CA"/>
    <w:rsid w:val="00772219"/>
    <w:rsid w:val="00773319"/>
    <w:rsid w:val="0077347D"/>
    <w:rsid w:val="007739A5"/>
    <w:rsid w:val="007751E7"/>
    <w:rsid w:val="0077547B"/>
    <w:rsid w:val="00776690"/>
    <w:rsid w:val="00780472"/>
    <w:rsid w:val="00780FE8"/>
    <w:rsid w:val="00791193"/>
    <w:rsid w:val="00791ACF"/>
    <w:rsid w:val="00791FF4"/>
    <w:rsid w:val="007958BB"/>
    <w:rsid w:val="0079763F"/>
    <w:rsid w:val="007A26C4"/>
    <w:rsid w:val="007A3B70"/>
    <w:rsid w:val="007A54B1"/>
    <w:rsid w:val="007A5BF0"/>
    <w:rsid w:val="007A5C30"/>
    <w:rsid w:val="007A70BB"/>
    <w:rsid w:val="007A773C"/>
    <w:rsid w:val="007B082A"/>
    <w:rsid w:val="007B37C6"/>
    <w:rsid w:val="007B3CD1"/>
    <w:rsid w:val="007B41C8"/>
    <w:rsid w:val="007B7581"/>
    <w:rsid w:val="007C0F40"/>
    <w:rsid w:val="007C2298"/>
    <w:rsid w:val="007C527A"/>
    <w:rsid w:val="007C6025"/>
    <w:rsid w:val="007C75A1"/>
    <w:rsid w:val="007C75FF"/>
    <w:rsid w:val="007D018B"/>
    <w:rsid w:val="007D0E5C"/>
    <w:rsid w:val="007D607C"/>
    <w:rsid w:val="007D649D"/>
    <w:rsid w:val="007D69CB"/>
    <w:rsid w:val="007D7F15"/>
    <w:rsid w:val="007E085D"/>
    <w:rsid w:val="007E2B71"/>
    <w:rsid w:val="007E3615"/>
    <w:rsid w:val="007E3D06"/>
    <w:rsid w:val="007E484B"/>
    <w:rsid w:val="007E493D"/>
    <w:rsid w:val="007E4D03"/>
    <w:rsid w:val="007F41A4"/>
    <w:rsid w:val="007F615D"/>
    <w:rsid w:val="007F7658"/>
    <w:rsid w:val="00801052"/>
    <w:rsid w:val="00801C23"/>
    <w:rsid w:val="008044C0"/>
    <w:rsid w:val="00805844"/>
    <w:rsid w:val="00805CF5"/>
    <w:rsid w:val="00806B39"/>
    <w:rsid w:val="00810BC2"/>
    <w:rsid w:val="00812FEB"/>
    <w:rsid w:val="00814DE5"/>
    <w:rsid w:val="00816FC1"/>
    <w:rsid w:val="0081744F"/>
    <w:rsid w:val="00817E4E"/>
    <w:rsid w:val="0082465B"/>
    <w:rsid w:val="00826C0C"/>
    <w:rsid w:val="00826C86"/>
    <w:rsid w:val="00827442"/>
    <w:rsid w:val="0083329A"/>
    <w:rsid w:val="00833A30"/>
    <w:rsid w:val="00834E97"/>
    <w:rsid w:val="0083525D"/>
    <w:rsid w:val="008358B5"/>
    <w:rsid w:val="00835B70"/>
    <w:rsid w:val="00835CDA"/>
    <w:rsid w:val="008372F1"/>
    <w:rsid w:val="00841BDB"/>
    <w:rsid w:val="00842843"/>
    <w:rsid w:val="00844406"/>
    <w:rsid w:val="00847668"/>
    <w:rsid w:val="00852579"/>
    <w:rsid w:val="00852669"/>
    <w:rsid w:val="00853132"/>
    <w:rsid w:val="0085447B"/>
    <w:rsid w:val="00854816"/>
    <w:rsid w:val="00856162"/>
    <w:rsid w:val="008563A6"/>
    <w:rsid w:val="00857F57"/>
    <w:rsid w:val="008607FA"/>
    <w:rsid w:val="00861196"/>
    <w:rsid w:val="00861913"/>
    <w:rsid w:val="00861EC2"/>
    <w:rsid w:val="00862039"/>
    <w:rsid w:val="0086377A"/>
    <w:rsid w:val="00863D8D"/>
    <w:rsid w:val="00865DE5"/>
    <w:rsid w:val="00866332"/>
    <w:rsid w:val="00873CAE"/>
    <w:rsid w:val="00873E6C"/>
    <w:rsid w:val="008759EE"/>
    <w:rsid w:val="00875AE4"/>
    <w:rsid w:val="00876E70"/>
    <w:rsid w:val="008804D2"/>
    <w:rsid w:val="0088094B"/>
    <w:rsid w:val="00881B75"/>
    <w:rsid w:val="008820C3"/>
    <w:rsid w:val="00884A9C"/>
    <w:rsid w:val="00885CBB"/>
    <w:rsid w:val="00887538"/>
    <w:rsid w:val="00887B8B"/>
    <w:rsid w:val="0089096F"/>
    <w:rsid w:val="008914B7"/>
    <w:rsid w:val="008931A2"/>
    <w:rsid w:val="00896C7F"/>
    <w:rsid w:val="008A06A4"/>
    <w:rsid w:val="008A1DC7"/>
    <w:rsid w:val="008A2BCD"/>
    <w:rsid w:val="008A2CFC"/>
    <w:rsid w:val="008A3357"/>
    <w:rsid w:val="008A377A"/>
    <w:rsid w:val="008A3B39"/>
    <w:rsid w:val="008A500A"/>
    <w:rsid w:val="008A6958"/>
    <w:rsid w:val="008B009A"/>
    <w:rsid w:val="008B09CA"/>
    <w:rsid w:val="008B0A7D"/>
    <w:rsid w:val="008B0CF3"/>
    <w:rsid w:val="008B2084"/>
    <w:rsid w:val="008B6281"/>
    <w:rsid w:val="008B6C63"/>
    <w:rsid w:val="008C060C"/>
    <w:rsid w:val="008C2ACB"/>
    <w:rsid w:val="008C3852"/>
    <w:rsid w:val="008C4210"/>
    <w:rsid w:val="008C4266"/>
    <w:rsid w:val="008C4C17"/>
    <w:rsid w:val="008C77F3"/>
    <w:rsid w:val="008D4E1E"/>
    <w:rsid w:val="008D5AE6"/>
    <w:rsid w:val="008E089F"/>
    <w:rsid w:val="008E1109"/>
    <w:rsid w:val="008E19B5"/>
    <w:rsid w:val="008E36DE"/>
    <w:rsid w:val="008E499A"/>
    <w:rsid w:val="008E5AD7"/>
    <w:rsid w:val="008E6568"/>
    <w:rsid w:val="008F064E"/>
    <w:rsid w:val="008F29FB"/>
    <w:rsid w:val="008F39FE"/>
    <w:rsid w:val="0090040B"/>
    <w:rsid w:val="00900FA1"/>
    <w:rsid w:val="009025FF"/>
    <w:rsid w:val="00902E3F"/>
    <w:rsid w:val="00902F9F"/>
    <w:rsid w:val="00903C19"/>
    <w:rsid w:val="00903F98"/>
    <w:rsid w:val="009100F1"/>
    <w:rsid w:val="00910730"/>
    <w:rsid w:val="009108E1"/>
    <w:rsid w:val="009110EC"/>
    <w:rsid w:val="009131DA"/>
    <w:rsid w:val="0091547D"/>
    <w:rsid w:val="0091796B"/>
    <w:rsid w:val="009217A5"/>
    <w:rsid w:val="0092282F"/>
    <w:rsid w:val="00922A0E"/>
    <w:rsid w:val="0092594D"/>
    <w:rsid w:val="00926A21"/>
    <w:rsid w:val="00926B98"/>
    <w:rsid w:val="00931031"/>
    <w:rsid w:val="009310B0"/>
    <w:rsid w:val="0093409D"/>
    <w:rsid w:val="009357D6"/>
    <w:rsid w:val="00936D8E"/>
    <w:rsid w:val="00937279"/>
    <w:rsid w:val="0094075D"/>
    <w:rsid w:val="00940AFE"/>
    <w:rsid w:val="00941132"/>
    <w:rsid w:val="009424E0"/>
    <w:rsid w:val="00943E5D"/>
    <w:rsid w:val="00944204"/>
    <w:rsid w:val="0094484C"/>
    <w:rsid w:val="00944BDD"/>
    <w:rsid w:val="00945E4A"/>
    <w:rsid w:val="00947C76"/>
    <w:rsid w:val="00950698"/>
    <w:rsid w:val="009522AA"/>
    <w:rsid w:val="0095526A"/>
    <w:rsid w:val="009560F2"/>
    <w:rsid w:val="00957027"/>
    <w:rsid w:val="0096094F"/>
    <w:rsid w:val="009609BE"/>
    <w:rsid w:val="009613F5"/>
    <w:rsid w:val="00963B59"/>
    <w:rsid w:val="009654A2"/>
    <w:rsid w:val="00965BCA"/>
    <w:rsid w:val="00965CD4"/>
    <w:rsid w:val="00972046"/>
    <w:rsid w:val="009727CA"/>
    <w:rsid w:val="00973BC9"/>
    <w:rsid w:val="0097574D"/>
    <w:rsid w:val="00975ECC"/>
    <w:rsid w:val="00977520"/>
    <w:rsid w:val="00977BE7"/>
    <w:rsid w:val="00983477"/>
    <w:rsid w:val="0098402E"/>
    <w:rsid w:val="00990C96"/>
    <w:rsid w:val="00993B14"/>
    <w:rsid w:val="0099403C"/>
    <w:rsid w:val="00995FCC"/>
    <w:rsid w:val="00996DF5"/>
    <w:rsid w:val="009A0AB7"/>
    <w:rsid w:val="009A2680"/>
    <w:rsid w:val="009A27E4"/>
    <w:rsid w:val="009A3A34"/>
    <w:rsid w:val="009B2885"/>
    <w:rsid w:val="009B40AA"/>
    <w:rsid w:val="009B43F6"/>
    <w:rsid w:val="009B54DE"/>
    <w:rsid w:val="009B55C6"/>
    <w:rsid w:val="009B738D"/>
    <w:rsid w:val="009C4FA5"/>
    <w:rsid w:val="009C5935"/>
    <w:rsid w:val="009C7D6C"/>
    <w:rsid w:val="009D0C17"/>
    <w:rsid w:val="009D167A"/>
    <w:rsid w:val="009D2021"/>
    <w:rsid w:val="009D46CA"/>
    <w:rsid w:val="009D4CFC"/>
    <w:rsid w:val="009D7335"/>
    <w:rsid w:val="009D7786"/>
    <w:rsid w:val="009F1962"/>
    <w:rsid w:val="009F494C"/>
    <w:rsid w:val="009F5988"/>
    <w:rsid w:val="00A015BC"/>
    <w:rsid w:val="00A02414"/>
    <w:rsid w:val="00A04809"/>
    <w:rsid w:val="00A056FA"/>
    <w:rsid w:val="00A127BD"/>
    <w:rsid w:val="00A169EF"/>
    <w:rsid w:val="00A176E2"/>
    <w:rsid w:val="00A27270"/>
    <w:rsid w:val="00A302A9"/>
    <w:rsid w:val="00A31ADF"/>
    <w:rsid w:val="00A35D8D"/>
    <w:rsid w:val="00A41F18"/>
    <w:rsid w:val="00A42093"/>
    <w:rsid w:val="00A42127"/>
    <w:rsid w:val="00A439B4"/>
    <w:rsid w:val="00A4460F"/>
    <w:rsid w:val="00A45257"/>
    <w:rsid w:val="00A47492"/>
    <w:rsid w:val="00A47A35"/>
    <w:rsid w:val="00A51EE3"/>
    <w:rsid w:val="00A53001"/>
    <w:rsid w:val="00A531DB"/>
    <w:rsid w:val="00A54E7D"/>
    <w:rsid w:val="00A559F6"/>
    <w:rsid w:val="00A56945"/>
    <w:rsid w:val="00A620F4"/>
    <w:rsid w:val="00A6471C"/>
    <w:rsid w:val="00A66CA3"/>
    <w:rsid w:val="00A67338"/>
    <w:rsid w:val="00A70F7E"/>
    <w:rsid w:val="00A72C3C"/>
    <w:rsid w:val="00A731B6"/>
    <w:rsid w:val="00A8383F"/>
    <w:rsid w:val="00A83B93"/>
    <w:rsid w:val="00A84FA7"/>
    <w:rsid w:val="00A90B65"/>
    <w:rsid w:val="00A92353"/>
    <w:rsid w:val="00A95247"/>
    <w:rsid w:val="00A95984"/>
    <w:rsid w:val="00A95D01"/>
    <w:rsid w:val="00A969A4"/>
    <w:rsid w:val="00AA2227"/>
    <w:rsid w:val="00AA2438"/>
    <w:rsid w:val="00AA32EB"/>
    <w:rsid w:val="00AA7E3F"/>
    <w:rsid w:val="00AB1323"/>
    <w:rsid w:val="00AB3CCF"/>
    <w:rsid w:val="00AB525E"/>
    <w:rsid w:val="00AB5360"/>
    <w:rsid w:val="00AB5889"/>
    <w:rsid w:val="00AB720B"/>
    <w:rsid w:val="00AC3698"/>
    <w:rsid w:val="00AC3D6B"/>
    <w:rsid w:val="00AC62AD"/>
    <w:rsid w:val="00AC657C"/>
    <w:rsid w:val="00AC7B6E"/>
    <w:rsid w:val="00AD1484"/>
    <w:rsid w:val="00AD1B40"/>
    <w:rsid w:val="00AD23BC"/>
    <w:rsid w:val="00AD321C"/>
    <w:rsid w:val="00AD46A5"/>
    <w:rsid w:val="00AD5918"/>
    <w:rsid w:val="00AE04A1"/>
    <w:rsid w:val="00AE1CBC"/>
    <w:rsid w:val="00AE204D"/>
    <w:rsid w:val="00AE2ADF"/>
    <w:rsid w:val="00AE4C1E"/>
    <w:rsid w:val="00AF084E"/>
    <w:rsid w:val="00AF0BB2"/>
    <w:rsid w:val="00AF1942"/>
    <w:rsid w:val="00AF5528"/>
    <w:rsid w:val="00B017A1"/>
    <w:rsid w:val="00B03B13"/>
    <w:rsid w:val="00B075F2"/>
    <w:rsid w:val="00B10F24"/>
    <w:rsid w:val="00B1118B"/>
    <w:rsid w:val="00B118B9"/>
    <w:rsid w:val="00B119CA"/>
    <w:rsid w:val="00B156AA"/>
    <w:rsid w:val="00B16539"/>
    <w:rsid w:val="00B20604"/>
    <w:rsid w:val="00B208DE"/>
    <w:rsid w:val="00B2095D"/>
    <w:rsid w:val="00B24841"/>
    <w:rsid w:val="00B27AB2"/>
    <w:rsid w:val="00B34133"/>
    <w:rsid w:val="00B3423A"/>
    <w:rsid w:val="00B4099E"/>
    <w:rsid w:val="00B427F1"/>
    <w:rsid w:val="00B45416"/>
    <w:rsid w:val="00B500F0"/>
    <w:rsid w:val="00B501B8"/>
    <w:rsid w:val="00B519D2"/>
    <w:rsid w:val="00B52DA4"/>
    <w:rsid w:val="00B53B6A"/>
    <w:rsid w:val="00B54E83"/>
    <w:rsid w:val="00B55A61"/>
    <w:rsid w:val="00B55CD3"/>
    <w:rsid w:val="00B55FD3"/>
    <w:rsid w:val="00B57834"/>
    <w:rsid w:val="00B620FE"/>
    <w:rsid w:val="00B62271"/>
    <w:rsid w:val="00B628C5"/>
    <w:rsid w:val="00B6342E"/>
    <w:rsid w:val="00B66D71"/>
    <w:rsid w:val="00B70650"/>
    <w:rsid w:val="00B710D4"/>
    <w:rsid w:val="00B714EE"/>
    <w:rsid w:val="00B71E40"/>
    <w:rsid w:val="00B77FBC"/>
    <w:rsid w:val="00B82501"/>
    <w:rsid w:val="00B833AE"/>
    <w:rsid w:val="00B84F92"/>
    <w:rsid w:val="00B85964"/>
    <w:rsid w:val="00B90E64"/>
    <w:rsid w:val="00B953D1"/>
    <w:rsid w:val="00B9712B"/>
    <w:rsid w:val="00BA0D98"/>
    <w:rsid w:val="00BA33AD"/>
    <w:rsid w:val="00BA7B80"/>
    <w:rsid w:val="00BB06FC"/>
    <w:rsid w:val="00BB09EE"/>
    <w:rsid w:val="00BB0C34"/>
    <w:rsid w:val="00BB44C9"/>
    <w:rsid w:val="00BB766C"/>
    <w:rsid w:val="00BC0537"/>
    <w:rsid w:val="00BC10AA"/>
    <w:rsid w:val="00BC15B9"/>
    <w:rsid w:val="00BC33A9"/>
    <w:rsid w:val="00BC36D9"/>
    <w:rsid w:val="00BC5251"/>
    <w:rsid w:val="00BC531D"/>
    <w:rsid w:val="00BC5549"/>
    <w:rsid w:val="00BC7B8F"/>
    <w:rsid w:val="00BD3AF1"/>
    <w:rsid w:val="00BD58A2"/>
    <w:rsid w:val="00BD6B87"/>
    <w:rsid w:val="00BD6E96"/>
    <w:rsid w:val="00BD6F1C"/>
    <w:rsid w:val="00BD71B5"/>
    <w:rsid w:val="00BE0354"/>
    <w:rsid w:val="00BE0C45"/>
    <w:rsid w:val="00BE5BCF"/>
    <w:rsid w:val="00BE6AB8"/>
    <w:rsid w:val="00BE7570"/>
    <w:rsid w:val="00BE77F3"/>
    <w:rsid w:val="00BF172B"/>
    <w:rsid w:val="00BF1D21"/>
    <w:rsid w:val="00BF2D65"/>
    <w:rsid w:val="00BF40C5"/>
    <w:rsid w:val="00BF59C4"/>
    <w:rsid w:val="00BF7DC7"/>
    <w:rsid w:val="00C02687"/>
    <w:rsid w:val="00C0753F"/>
    <w:rsid w:val="00C1060E"/>
    <w:rsid w:val="00C10C46"/>
    <w:rsid w:val="00C12349"/>
    <w:rsid w:val="00C12823"/>
    <w:rsid w:val="00C12EC2"/>
    <w:rsid w:val="00C150EA"/>
    <w:rsid w:val="00C15994"/>
    <w:rsid w:val="00C2009F"/>
    <w:rsid w:val="00C20473"/>
    <w:rsid w:val="00C23350"/>
    <w:rsid w:val="00C255FD"/>
    <w:rsid w:val="00C27482"/>
    <w:rsid w:val="00C301D3"/>
    <w:rsid w:val="00C31E1D"/>
    <w:rsid w:val="00C33513"/>
    <w:rsid w:val="00C338B1"/>
    <w:rsid w:val="00C34153"/>
    <w:rsid w:val="00C35AA0"/>
    <w:rsid w:val="00C35BBC"/>
    <w:rsid w:val="00C3628E"/>
    <w:rsid w:val="00C369A4"/>
    <w:rsid w:val="00C370BD"/>
    <w:rsid w:val="00C37479"/>
    <w:rsid w:val="00C418A2"/>
    <w:rsid w:val="00C41BFF"/>
    <w:rsid w:val="00C4213B"/>
    <w:rsid w:val="00C4357D"/>
    <w:rsid w:val="00C44C0E"/>
    <w:rsid w:val="00C46496"/>
    <w:rsid w:val="00C471A5"/>
    <w:rsid w:val="00C4737A"/>
    <w:rsid w:val="00C47E2F"/>
    <w:rsid w:val="00C50D30"/>
    <w:rsid w:val="00C53686"/>
    <w:rsid w:val="00C57517"/>
    <w:rsid w:val="00C576FE"/>
    <w:rsid w:val="00C57EA8"/>
    <w:rsid w:val="00C62317"/>
    <w:rsid w:val="00C62EA5"/>
    <w:rsid w:val="00C64AF6"/>
    <w:rsid w:val="00C65C52"/>
    <w:rsid w:val="00C67653"/>
    <w:rsid w:val="00C67E86"/>
    <w:rsid w:val="00C71244"/>
    <w:rsid w:val="00C71BDA"/>
    <w:rsid w:val="00C72595"/>
    <w:rsid w:val="00C74064"/>
    <w:rsid w:val="00C74A7B"/>
    <w:rsid w:val="00C75CE0"/>
    <w:rsid w:val="00C771D4"/>
    <w:rsid w:val="00C77DE6"/>
    <w:rsid w:val="00C80E89"/>
    <w:rsid w:val="00C819DA"/>
    <w:rsid w:val="00C839E3"/>
    <w:rsid w:val="00C84009"/>
    <w:rsid w:val="00C84192"/>
    <w:rsid w:val="00C84897"/>
    <w:rsid w:val="00C92496"/>
    <w:rsid w:val="00CA388B"/>
    <w:rsid w:val="00CA6FBC"/>
    <w:rsid w:val="00CB2CE2"/>
    <w:rsid w:val="00CB7AC0"/>
    <w:rsid w:val="00CC1CA9"/>
    <w:rsid w:val="00CC2730"/>
    <w:rsid w:val="00CC450D"/>
    <w:rsid w:val="00CC5F00"/>
    <w:rsid w:val="00CC651E"/>
    <w:rsid w:val="00CD0DA0"/>
    <w:rsid w:val="00CD25EB"/>
    <w:rsid w:val="00CD2B09"/>
    <w:rsid w:val="00CD2B0C"/>
    <w:rsid w:val="00CD57AF"/>
    <w:rsid w:val="00CD78BC"/>
    <w:rsid w:val="00CE3757"/>
    <w:rsid w:val="00CE49B5"/>
    <w:rsid w:val="00CE4D51"/>
    <w:rsid w:val="00CE5909"/>
    <w:rsid w:val="00CF14E5"/>
    <w:rsid w:val="00CF1B1A"/>
    <w:rsid w:val="00CF2363"/>
    <w:rsid w:val="00CF36A8"/>
    <w:rsid w:val="00CF45DA"/>
    <w:rsid w:val="00CF4CA7"/>
    <w:rsid w:val="00CF4DC0"/>
    <w:rsid w:val="00CF4DE3"/>
    <w:rsid w:val="00CF73D3"/>
    <w:rsid w:val="00D0013E"/>
    <w:rsid w:val="00D027EB"/>
    <w:rsid w:val="00D03452"/>
    <w:rsid w:val="00D03AB9"/>
    <w:rsid w:val="00D04E97"/>
    <w:rsid w:val="00D0612F"/>
    <w:rsid w:val="00D06750"/>
    <w:rsid w:val="00D15CB1"/>
    <w:rsid w:val="00D20461"/>
    <w:rsid w:val="00D21401"/>
    <w:rsid w:val="00D21E62"/>
    <w:rsid w:val="00D22903"/>
    <w:rsid w:val="00D22F9F"/>
    <w:rsid w:val="00D30F02"/>
    <w:rsid w:val="00D310D6"/>
    <w:rsid w:val="00D31C8D"/>
    <w:rsid w:val="00D31E3B"/>
    <w:rsid w:val="00D36210"/>
    <w:rsid w:val="00D3747E"/>
    <w:rsid w:val="00D424F9"/>
    <w:rsid w:val="00D44C0A"/>
    <w:rsid w:val="00D4592B"/>
    <w:rsid w:val="00D51568"/>
    <w:rsid w:val="00D565F2"/>
    <w:rsid w:val="00D619C1"/>
    <w:rsid w:val="00D63843"/>
    <w:rsid w:val="00D65199"/>
    <w:rsid w:val="00D65CD7"/>
    <w:rsid w:val="00D66084"/>
    <w:rsid w:val="00D6712D"/>
    <w:rsid w:val="00D70564"/>
    <w:rsid w:val="00D70EAC"/>
    <w:rsid w:val="00D73CBB"/>
    <w:rsid w:val="00D76EA5"/>
    <w:rsid w:val="00D81993"/>
    <w:rsid w:val="00D81F2C"/>
    <w:rsid w:val="00D824FC"/>
    <w:rsid w:val="00D84B2F"/>
    <w:rsid w:val="00D84FC5"/>
    <w:rsid w:val="00D87639"/>
    <w:rsid w:val="00D87B61"/>
    <w:rsid w:val="00D87E47"/>
    <w:rsid w:val="00D903E2"/>
    <w:rsid w:val="00D91358"/>
    <w:rsid w:val="00D91701"/>
    <w:rsid w:val="00D92CCA"/>
    <w:rsid w:val="00D92F71"/>
    <w:rsid w:val="00D9381E"/>
    <w:rsid w:val="00D93B14"/>
    <w:rsid w:val="00D957F8"/>
    <w:rsid w:val="00D963D4"/>
    <w:rsid w:val="00D975F2"/>
    <w:rsid w:val="00DA0235"/>
    <w:rsid w:val="00DA1128"/>
    <w:rsid w:val="00DA134E"/>
    <w:rsid w:val="00DA2FC9"/>
    <w:rsid w:val="00DB0CBE"/>
    <w:rsid w:val="00DB3C10"/>
    <w:rsid w:val="00DB3D38"/>
    <w:rsid w:val="00DB6DA3"/>
    <w:rsid w:val="00DB72FF"/>
    <w:rsid w:val="00DB7966"/>
    <w:rsid w:val="00DB7C24"/>
    <w:rsid w:val="00DB7FCF"/>
    <w:rsid w:val="00DC1D3D"/>
    <w:rsid w:val="00DC46AC"/>
    <w:rsid w:val="00DC7859"/>
    <w:rsid w:val="00DD1335"/>
    <w:rsid w:val="00DD1447"/>
    <w:rsid w:val="00DD40D6"/>
    <w:rsid w:val="00DD67FB"/>
    <w:rsid w:val="00DE0596"/>
    <w:rsid w:val="00DE0B4D"/>
    <w:rsid w:val="00DE1A5F"/>
    <w:rsid w:val="00DE220D"/>
    <w:rsid w:val="00DE36E9"/>
    <w:rsid w:val="00DE4F9F"/>
    <w:rsid w:val="00DE6A8B"/>
    <w:rsid w:val="00DF0427"/>
    <w:rsid w:val="00DF2A84"/>
    <w:rsid w:val="00DF33EB"/>
    <w:rsid w:val="00DF376D"/>
    <w:rsid w:val="00DF603B"/>
    <w:rsid w:val="00E00F92"/>
    <w:rsid w:val="00E026C5"/>
    <w:rsid w:val="00E03643"/>
    <w:rsid w:val="00E0799E"/>
    <w:rsid w:val="00E11157"/>
    <w:rsid w:val="00E13915"/>
    <w:rsid w:val="00E15BD6"/>
    <w:rsid w:val="00E16008"/>
    <w:rsid w:val="00E1765F"/>
    <w:rsid w:val="00E17BC8"/>
    <w:rsid w:val="00E17E08"/>
    <w:rsid w:val="00E20B9E"/>
    <w:rsid w:val="00E220A8"/>
    <w:rsid w:val="00E26005"/>
    <w:rsid w:val="00E3041C"/>
    <w:rsid w:val="00E306BE"/>
    <w:rsid w:val="00E310D0"/>
    <w:rsid w:val="00E322DA"/>
    <w:rsid w:val="00E34A32"/>
    <w:rsid w:val="00E354BC"/>
    <w:rsid w:val="00E3711E"/>
    <w:rsid w:val="00E3786F"/>
    <w:rsid w:val="00E379C3"/>
    <w:rsid w:val="00E42C31"/>
    <w:rsid w:val="00E4361C"/>
    <w:rsid w:val="00E44D0E"/>
    <w:rsid w:val="00E46A13"/>
    <w:rsid w:val="00E50111"/>
    <w:rsid w:val="00E52358"/>
    <w:rsid w:val="00E53CE4"/>
    <w:rsid w:val="00E55187"/>
    <w:rsid w:val="00E551EA"/>
    <w:rsid w:val="00E572D6"/>
    <w:rsid w:val="00E60877"/>
    <w:rsid w:val="00E6293D"/>
    <w:rsid w:val="00E65089"/>
    <w:rsid w:val="00E735C3"/>
    <w:rsid w:val="00E75634"/>
    <w:rsid w:val="00E764E9"/>
    <w:rsid w:val="00E808C3"/>
    <w:rsid w:val="00E81A93"/>
    <w:rsid w:val="00E82845"/>
    <w:rsid w:val="00E830A5"/>
    <w:rsid w:val="00E843A9"/>
    <w:rsid w:val="00E85AD3"/>
    <w:rsid w:val="00E85E38"/>
    <w:rsid w:val="00E86372"/>
    <w:rsid w:val="00E96E8D"/>
    <w:rsid w:val="00E97973"/>
    <w:rsid w:val="00EA2D6F"/>
    <w:rsid w:val="00EA6C02"/>
    <w:rsid w:val="00EA7D44"/>
    <w:rsid w:val="00EA7E75"/>
    <w:rsid w:val="00EA7F72"/>
    <w:rsid w:val="00EB0927"/>
    <w:rsid w:val="00EB24AE"/>
    <w:rsid w:val="00EB34D8"/>
    <w:rsid w:val="00EB5537"/>
    <w:rsid w:val="00EC73A2"/>
    <w:rsid w:val="00EC7726"/>
    <w:rsid w:val="00EC77DF"/>
    <w:rsid w:val="00ED0DB6"/>
    <w:rsid w:val="00ED28B4"/>
    <w:rsid w:val="00ED2993"/>
    <w:rsid w:val="00ED641F"/>
    <w:rsid w:val="00ED689D"/>
    <w:rsid w:val="00ED7148"/>
    <w:rsid w:val="00ED76F0"/>
    <w:rsid w:val="00EE06C8"/>
    <w:rsid w:val="00EE0ED8"/>
    <w:rsid w:val="00EE13E8"/>
    <w:rsid w:val="00EE35DB"/>
    <w:rsid w:val="00EF058D"/>
    <w:rsid w:val="00EF4DA8"/>
    <w:rsid w:val="00EF5A58"/>
    <w:rsid w:val="00EF7EF8"/>
    <w:rsid w:val="00F028D6"/>
    <w:rsid w:val="00F04031"/>
    <w:rsid w:val="00F040E3"/>
    <w:rsid w:val="00F0434D"/>
    <w:rsid w:val="00F04421"/>
    <w:rsid w:val="00F06EB1"/>
    <w:rsid w:val="00F07EB4"/>
    <w:rsid w:val="00F126E4"/>
    <w:rsid w:val="00F13B15"/>
    <w:rsid w:val="00F14416"/>
    <w:rsid w:val="00F153B7"/>
    <w:rsid w:val="00F16143"/>
    <w:rsid w:val="00F16697"/>
    <w:rsid w:val="00F16C71"/>
    <w:rsid w:val="00F21334"/>
    <w:rsid w:val="00F2338E"/>
    <w:rsid w:val="00F2341D"/>
    <w:rsid w:val="00F25266"/>
    <w:rsid w:val="00F27325"/>
    <w:rsid w:val="00F305B4"/>
    <w:rsid w:val="00F31631"/>
    <w:rsid w:val="00F3683D"/>
    <w:rsid w:val="00F36E90"/>
    <w:rsid w:val="00F40A94"/>
    <w:rsid w:val="00F415E0"/>
    <w:rsid w:val="00F417A4"/>
    <w:rsid w:val="00F42773"/>
    <w:rsid w:val="00F44CCF"/>
    <w:rsid w:val="00F45573"/>
    <w:rsid w:val="00F4686A"/>
    <w:rsid w:val="00F46E67"/>
    <w:rsid w:val="00F510BF"/>
    <w:rsid w:val="00F51E9E"/>
    <w:rsid w:val="00F54005"/>
    <w:rsid w:val="00F54FAA"/>
    <w:rsid w:val="00F569AC"/>
    <w:rsid w:val="00F57647"/>
    <w:rsid w:val="00F60C7B"/>
    <w:rsid w:val="00F62E28"/>
    <w:rsid w:val="00F7101B"/>
    <w:rsid w:val="00F717E6"/>
    <w:rsid w:val="00F7270E"/>
    <w:rsid w:val="00F77A78"/>
    <w:rsid w:val="00F8646B"/>
    <w:rsid w:val="00F8670D"/>
    <w:rsid w:val="00F91C20"/>
    <w:rsid w:val="00F930D4"/>
    <w:rsid w:val="00F935CB"/>
    <w:rsid w:val="00F940E9"/>
    <w:rsid w:val="00F9478C"/>
    <w:rsid w:val="00F95C05"/>
    <w:rsid w:val="00FA0685"/>
    <w:rsid w:val="00FA17A5"/>
    <w:rsid w:val="00FA1A51"/>
    <w:rsid w:val="00FA2F2F"/>
    <w:rsid w:val="00FA3150"/>
    <w:rsid w:val="00FA432A"/>
    <w:rsid w:val="00FA58EB"/>
    <w:rsid w:val="00FA652F"/>
    <w:rsid w:val="00FB0B9C"/>
    <w:rsid w:val="00FB4A72"/>
    <w:rsid w:val="00FB57A8"/>
    <w:rsid w:val="00FB6493"/>
    <w:rsid w:val="00FB6A4A"/>
    <w:rsid w:val="00FC0E07"/>
    <w:rsid w:val="00FC2A88"/>
    <w:rsid w:val="00FC3690"/>
    <w:rsid w:val="00FC3B58"/>
    <w:rsid w:val="00FC3E7F"/>
    <w:rsid w:val="00FC5A8F"/>
    <w:rsid w:val="00FD01E1"/>
    <w:rsid w:val="00FD289D"/>
    <w:rsid w:val="00FD5F2F"/>
    <w:rsid w:val="00FE0790"/>
    <w:rsid w:val="00FE2689"/>
    <w:rsid w:val="00FE2C3F"/>
    <w:rsid w:val="00FE2E06"/>
    <w:rsid w:val="00FE3821"/>
    <w:rsid w:val="00FE6EAC"/>
    <w:rsid w:val="00FF480D"/>
    <w:rsid w:val="00FF58D5"/>
    <w:rsid w:val="00FF64D0"/>
    <w:rsid w:val="00FF722E"/>
    <w:rsid w:val="00FF7802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574D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74D"/>
    <w:pPr>
      <w:widowControl w:val="0"/>
      <w:shd w:val="clear" w:color="auto" w:fill="FFFFFF"/>
      <w:spacing w:after="0" w:line="326" w:lineRule="exact"/>
      <w:ind w:hanging="84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styleId="a3">
    <w:name w:val="No Spacing"/>
    <w:uiPriority w:val="1"/>
    <w:qFormat/>
    <w:rsid w:val="00597A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509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4370"/>
    <w:rPr>
      <w:strike w:val="0"/>
      <w:dstrike w:val="0"/>
      <w:color w:val="0000FF"/>
      <w:u w:val="none"/>
      <w:effect w:val="none"/>
    </w:rPr>
  </w:style>
  <w:style w:type="character" w:customStyle="1" w:styleId="hentrymeta13">
    <w:name w:val="hentry__meta13"/>
    <w:basedOn w:val="a0"/>
    <w:rsid w:val="003C4370"/>
    <w:rPr>
      <w:color w:val="606778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20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604"/>
  </w:style>
  <w:style w:type="paragraph" w:styleId="a8">
    <w:name w:val="footer"/>
    <w:basedOn w:val="a"/>
    <w:link w:val="a9"/>
    <w:uiPriority w:val="99"/>
    <w:unhideWhenUsed/>
    <w:rsid w:val="00B20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0604"/>
  </w:style>
  <w:style w:type="paragraph" w:styleId="aa">
    <w:name w:val="Balloon Text"/>
    <w:basedOn w:val="a"/>
    <w:link w:val="ab"/>
    <w:uiPriority w:val="99"/>
    <w:semiHidden/>
    <w:unhideWhenUsed/>
    <w:rsid w:val="00BD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6F1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B45416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ListParagraphChar">
    <w:name w:val="List Paragraph Char"/>
    <w:link w:val="1"/>
    <w:locked/>
    <w:rsid w:val="00B45416"/>
    <w:rPr>
      <w:rFonts w:ascii="Calibri" w:eastAsia="Times New Roman" w:hAnsi="Calibri" w:cs="Calibri"/>
      <w:lang w:eastAsia="ru-RU"/>
    </w:rPr>
  </w:style>
  <w:style w:type="paragraph" w:styleId="ac">
    <w:name w:val="Normal (Web)"/>
    <w:basedOn w:val="a"/>
    <w:uiPriority w:val="99"/>
    <w:unhideWhenUsed/>
    <w:rsid w:val="002B2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73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1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574D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74D"/>
    <w:pPr>
      <w:widowControl w:val="0"/>
      <w:shd w:val="clear" w:color="auto" w:fill="FFFFFF"/>
      <w:spacing w:after="0" w:line="326" w:lineRule="exact"/>
      <w:ind w:hanging="84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styleId="a3">
    <w:name w:val="No Spacing"/>
    <w:uiPriority w:val="1"/>
    <w:qFormat/>
    <w:rsid w:val="00597A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509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4370"/>
    <w:rPr>
      <w:strike w:val="0"/>
      <w:dstrike w:val="0"/>
      <w:color w:val="0000FF"/>
      <w:u w:val="none"/>
      <w:effect w:val="none"/>
    </w:rPr>
  </w:style>
  <w:style w:type="character" w:customStyle="1" w:styleId="hentrymeta13">
    <w:name w:val="hentry__meta13"/>
    <w:basedOn w:val="a0"/>
    <w:rsid w:val="003C4370"/>
    <w:rPr>
      <w:color w:val="606778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20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604"/>
  </w:style>
  <w:style w:type="paragraph" w:styleId="a8">
    <w:name w:val="footer"/>
    <w:basedOn w:val="a"/>
    <w:link w:val="a9"/>
    <w:uiPriority w:val="99"/>
    <w:unhideWhenUsed/>
    <w:rsid w:val="00B20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0604"/>
  </w:style>
  <w:style w:type="paragraph" w:styleId="aa">
    <w:name w:val="Balloon Text"/>
    <w:basedOn w:val="a"/>
    <w:link w:val="ab"/>
    <w:uiPriority w:val="99"/>
    <w:semiHidden/>
    <w:unhideWhenUsed/>
    <w:rsid w:val="00BD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6F1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B45416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ListParagraphChar">
    <w:name w:val="List Paragraph Char"/>
    <w:link w:val="1"/>
    <w:locked/>
    <w:rsid w:val="00B45416"/>
    <w:rPr>
      <w:rFonts w:ascii="Calibri" w:eastAsia="Times New Roman" w:hAnsi="Calibri" w:cs="Calibri"/>
      <w:lang w:eastAsia="ru-RU"/>
    </w:rPr>
  </w:style>
  <w:style w:type="paragraph" w:styleId="ac">
    <w:name w:val="Normal (Web)"/>
    <w:basedOn w:val="a"/>
    <w:uiPriority w:val="99"/>
    <w:unhideWhenUsed/>
    <w:rsid w:val="002B2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73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1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E4ACA-680F-4DAC-AAB5-33A028E4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Болдышева</dc:creator>
  <cp:lastModifiedBy>Эльвира Николаевна ГУСЕВА</cp:lastModifiedBy>
  <cp:revision>2</cp:revision>
  <cp:lastPrinted>2018-02-26T10:33:00Z</cp:lastPrinted>
  <dcterms:created xsi:type="dcterms:W3CDTF">2018-02-28T12:31:00Z</dcterms:created>
  <dcterms:modified xsi:type="dcterms:W3CDTF">2018-02-28T12:31:00Z</dcterms:modified>
</cp:coreProperties>
</file>